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6A1D1" w14:textId="2CD28921" w:rsidR="007C5B4C" w:rsidRPr="00426374" w:rsidRDefault="00CD7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Believe in Your Voice</w:t>
      </w:r>
      <w:r w:rsidR="00CE7392" w:rsidRPr="00426374">
        <w:rPr>
          <w:rFonts w:ascii="Times New Roman" w:hAnsi="Times New Roman" w:cs="Times New Roman"/>
        </w:rPr>
        <w:t xml:space="preserve"> Music Therapy Protocol</w:t>
      </w:r>
    </w:p>
    <w:p w14:paraId="734A7643" w14:textId="4F804397" w:rsidR="00CE7392" w:rsidRPr="00426374" w:rsidRDefault="005176A6">
      <w:p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Beth Harman, MMT, MT-BC</w:t>
      </w:r>
    </w:p>
    <w:p w14:paraId="4C7CD8EB" w14:textId="77777777" w:rsidR="00B02C03" w:rsidRPr="00426374" w:rsidRDefault="00B02C03">
      <w:pPr>
        <w:rPr>
          <w:rFonts w:ascii="Times New Roman" w:hAnsi="Times New Roman" w:cs="Times New Roman"/>
        </w:rPr>
      </w:pPr>
    </w:p>
    <w:p w14:paraId="6C9A80F7" w14:textId="39CBC940" w:rsidR="00B02C03" w:rsidRPr="00426374" w:rsidRDefault="00CD7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protocol was created for use in</w:t>
      </w:r>
      <w:r w:rsidR="00B02C03" w:rsidRPr="00426374">
        <w:rPr>
          <w:rFonts w:ascii="Times New Roman" w:hAnsi="Times New Roman" w:cs="Times New Roman"/>
        </w:rPr>
        <w:t xml:space="preserve"> a 10-week summer program at t</w:t>
      </w:r>
      <w:r w:rsidR="00C01CAF" w:rsidRPr="00426374">
        <w:rPr>
          <w:rFonts w:ascii="Times New Roman" w:hAnsi="Times New Roman" w:cs="Times New Roman"/>
        </w:rPr>
        <w:t xml:space="preserve">he Music Resource Center (MRC) </w:t>
      </w:r>
      <w:r w:rsidR="00B02C03" w:rsidRPr="00426374">
        <w:rPr>
          <w:rFonts w:ascii="Times New Roman" w:hAnsi="Times New Roman" w:cs="Times New Roman"/>
        </w:rPr>
        <w:t>in Cincinnati, OH.</w:t>
      </w:r>
      <w:r w:rsidR="006508CF">
        <w:rPr>
          <w:rFonts w:ascii="Times New Roman" w:hAnsi="Times New Roman" w:cs="Times New Roman"/>
        </w:rPr>
        <w:t xml:space="preserve"> It is based off of a similar program developed in Philadelphia, PA (“Hear Our Voices”). </w:t>
      </w:r>
      <w:bookmarkStart w:id="0" w:name="_GoBack"/>
      <w:bookmarkEnd w:id="0"/>
    </w:p>
    <w:p w14:paraId="7E527C83" w14:textId="77777777" w:rsidR="00B02C03" w:rsidRPr="00426374" w:rsidRDefault="00B02C03">
      <w:pPr>
        <w:rPr>
          <w:rFonts w:ascii="Times New Roman" w:hAnsi="Times New Roman" w:cs="Times New Roman"/>
        </w:rPr>
      </w:pPr>
    </w:p>
    <w:p w14:paraId="651BA36C" w14:textId="4E2B41F9" w:rsidR="00B02C03" w:rsidRPr="00426374" w:rsidRDefault="00B02C03">
      <w:pPr>
        <w:rPr>
          <w:rFonts w:ascii="Times New Roman" w:hAnsi="Times New Roman" w:cs="Times New Roman"/>
          <w:color w:val="262626"/>
          <w:szCs w:val="28"/>
        </w:rPr>
      </w:pPr>
      <w:r w:rsidRPr="00426374">
        <w:rPr>
          <w:rFonts w:ascii="Times New Roman" w:hAnsi="Times New Roman" w:cs="Times New Roman"/>
          <w:sz w:val="22"/>
        </w:rPr>
        <w:t xml:space="preserve">The MRC </w:t>
      </w:r>
      <w:r w:rsidRPr="00426374">
        <w:rPr>
          <w:rFonts w:ascii="Times New Roman" w:hAnsi="Times New Roman" w:cs="Times New Roman"/>
          <w:color w:val="262626"/>
          <w:szCs w:val="28"/>
        </w:rPr>
        <w:t>is a multifaceted teen program that uses recording and performing arts, as well as life skills mentoring to create a sense of empowerment &amp; accomplishment in the urban community.</w:t>
      </w:r>
      <w:r w:rsidR="00C66E77" w:rsidRPr="00426374">
        <w:rPr>
          <w:rFonts w:ascii="Times New Roman" w:hAnsi="Times New Roman" w:cs="Times New Roman"/>
          <w:color w:val="262626"/>
          <w:szCs w:val="28"/>
        </w:rPr>
        <w:t xml:space="preserve"> The MRC serves teens in grades 7-12.</w:t>
      </w:r>
    </w:p>
    <w:p w14:paraId="0AADF20B" w14:textId="77777777" w:rsidR="00C66E77" w:rsidRPr="00426374" w:rsidRDefault="00C66E77">
      <w:pPr>
        <w:rPr>
          <w:rFonts w:ascii="Times New Roman" w:hAnsi="Times New Roman" w:cs="Times New Roman"/>
          <w:color w:val="262626"/>
          <w:szCs w:val="28"/>
        </w:rPr>
      </w:pPr>
    </w:p>
    <w:p w14:paraId="6C8ECD37" w14:textId="7241D067" w:rsidR="00C66E77" w:rsidRPr="00426374" w:rsidRDefault="00C66E77">
      <w:pPr>
        <w:rPr>
          <w:rFonts w:ascii="Times New Roman" w:hAnsi="Times New Roman" w:cs="Times New Roman"/>
          <w:color w:val="262626"/>
          <w:szCs w:val="28"/>
        </w:rPr>
      </w:pPr>
      <w:r w:rsidRPr="00426374">
        <w:rPr>
          <w:rFonts w:ascii="Times New Roman" w:hAnsi="Times New Roman" w:cs="Times New Roman"/>
          <w:color w:val="262626"/>
          <w:szCs w:val="28"/>
        </w:rPr>
        <w:t xml:space="preserve">We plan to recruit 12 participants. We are over recruiting due to likely attrition, though some incentives will be provided. Participants will range from </w:t>
      </w:r>
      <w:r w:rsidR="003825C1" w:rsidRPr="00426374">
        <w:rPr>
          <w:rFonts w:ascii="Times New Roman" w:hAnsi="Times New Roman" w:cs="Times New Roman"/>
          <w:color w:val="262626"/>
          <w:szCs w:val="28"/>
        </w:rPr>
        <w:t>15-17</w:t>
      </w:r>
      <w:r w:rsidRPr="00426374">
        <w:rPr>
          <w:rFonts w:ascii="Times New Roman" w:hAnsi="Times New Roman" w:cs="Times New Roman"/>
          <w:color w:val="262626"/>
          <w:szCs w:val="28"/>
        </w:rPr>
        <w:t xml:space="preserve">. </w:t>
      </w:r>
    </w:p>
    <w:p w14:paraId="4D756C43" w14:textId="77777777" w:rsidR="00B02C03" w:rsidRPr="00426374" w:rsidRDefault="00B02C03">
      <w:pPr>
        <w:rPr>
          <w:rFonts w:ascii="Times New Roman" w:hAnsi="Times New Roman" w:cs="Times New Roman"/>
          <w:sz w:val="22"/>
        </w:rPr>
      </w:pPr>
    </w:p>
    <w:p w14:paraId="5C7D77C9" w14:textId="77777777" w:rsidR="00C66E77" w:rsidRPr="00426374" w:rsidRDefault="00C66E77">
      <w:pPr>
        <w:rPr>
          <w:rFonts w:ascii="Times New Roman" w:hAnsi="Times New Roman" w:cs="Times New Roman"/>
        </w:rPr>
      </w:pPr>
    </w:p>
    <w:p w14:paraId="0AA7D00B" w14:textId="77777777" w:rsidR="00CE7392" w:rsidRPr="00426374" w:rsidRDefault="00CE7392">
      <w:p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Session 1:</w:t>
      </w:r>
    </w:p>
    <w:p w14:paraId="62E4F875" w14:textId="77777777" w:rsidR="00CE7392" w:rsidRPr="00426374" w:rsidRDefault="00CE7392">
      <w:pPr>
        <w:rPr>
          <w:rFonts w:ascii="Times New Roman" w:hAnsi="Times New Roman" w:cs="Times New Roman"/>
        </w:rPr>
      </w:pPr>
    </w:p>
    <w:p w14:paraId="051C7EC5" w14:textId="77777777" w:rsidR="00CE7392" w:rsidRPr="00426374" w:rsidRDefault="00CE7392">
      <w:p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Introduction:</w:t>
      </w:r>
    </w:p>
    <w:p w14:paraId="3137EC03" w14:textId="77777777" w:rsidR="00CE7392" w:rsidRPr="00426374" w:rsidRDefault="00CE7392" w:rsidP="00CE7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Brief description of the program</w:t>
      </w:r>
    </w:p>
    <w:p w14:paraId="4965FB84" w14:textId="77777777" w:rsidR="00CE7392" w:rsidRPr="00426374" w:rsidRDefault="00CE7392" w:rsidP="00CE73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Review of the program</w:t>
      </w:r>
    </w:p>
    <w:p w14:paraId="686EDB48" w14:textId="77777777" w:rsidR="00CE7392" w:rsidRPr="00426374" w:rsidRDefault="00CE7392" w:rsidP="00CE73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Review of expectations and rules </w:t>
      </w:r>
    </w:p>
    <w:p w14:paraId="7FDF3B4F" w14:textId="77777777" w:rsidR="00CE7392" w:rsidRPr="00426374" w:rsidRDefault="00CE7392" w:rsidP="00CE73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Including what will be permitted in songs (words, themes, </w:t>
      </w:r>
      <w:proofErr w:type="spellStart"/>
      <w:r w:rsidRPr="00426374">
        <w:rPr>
          <w:rFonts w:ascii="Times New Roman" w:hAnsi="Times New Roman" w:cs="Times New Roman"/>
        </w:rPr>
        <w:t>ect</w:t>
      </w:r>
      <w:proofErr w:type="spellEnd"/>
      <w:r w:rsidRPr="00426374">
        <w:rPr>
          <w:rFonts w:ascii="Times New Roman" w:hAnsi="Times New Roman" w:cs="Times New Roman"/>
        </w:rPr>
        <w:t>).</w:t>
      </w:r>
    </w:p>
    <w:p w14:paraId="7D7BA9EA" w14:textId="65AC118B" w:rsidR="009248F3" w:rsidRPr="00426374" w:rsidRDefault="009248F3" w:rsidP="00CE73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Create ground rules together with the group</w:t>
      </w:r>
    </w:p>
    <w:p w14:paraId="31F343F4" w14:textId="77777777" w:rsidR="00CE7392" w:rsidRPr="00426374" w:rsidRDefault="00CE7392" w:rsidP="00CE7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Group exercises</w:t>
      </w:r>
    </w:p>
    <w:p w14:paraId="5C82C407" w14:textId="77777777" w:rsidR="00CE7392" w:rsidRPr="00426374" w:rsidRDefault="00CE7392" w:rsidP="00CE73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Introductions for therapist and group members</w:t>
      </w:r>
    </w:p>
    <w:p w14:paraId="1FA718F6" w14:textId="6A494D11" w:rsidR="00CE7392" w:rsidRPr="00426374" w:rsidRDefault="00CE7392" w:rsidP="00CE73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Intervention</w:t>
      </w:r>
      <w:r w:rsidR="00A86BB1" w:rsidRPr="00426374">
        <w:rPr>
          <w:rFonts w:ascii="Times New Roman" w:hAnsi="Times New Roman" w:cs="Times New Roman"/>
        </w:rPr>
        <w:t>s to get to know group members (Intervention 1)*</w:t>
      </w:r>
    </w:p>
    <w:p w14:paraId="687555BA" w14:textId="0CB5558A" w:rsidR="00CE7392" w:rsidRPr="00426374" w:rsidRDefault="00CE7392" w:rsidP="00CE73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Interventions to support group cohes</w:t>
      </w:r>
      <w:r w:rsidR="004D2A46" w:rsidRPr="00426374">
        <w:rPr>
          <w:rFonts w:ascii="Times New Roman" w:hAnsi="Times New Roman" w:cs="Times New Roman"/>
        </w:rPr>
        <w:t>ion, build trust, and teamwork</w:t>
      </w:r>
      <w:r w:rsidR="00AA7C12" w:rsidRPr="00426374">
        <w:rPr>
          <w:rFonts w:ascii="Times New Roman" w:hAnsi="Times New Roman" w:cs="Times New Roman"/>
        </w:rPr>
        <w:t xml:space="preserve"> (Intervention 2)</w:t>
      </w:r>
      <w:r w:rsidR="004D2A46" w:rsidRPr="00426374">
        <w:rPr>
          <w:rFonts w:ascii="Times New Roman" w:hAnsi="Times New Roman" w:cs="Times New Roman"/>
        </w:rPr>
        <w:t>*</w:t>
      </w:r>
    </w:p>
    <w:p w14:paraId="7866C1E5" w14:textId="77777777" w:rsidR="00CE7392" w:rsidRPr="00426374" w:rsidRDefault="00CE7392" w:rsidP="00CE73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Discuss music preferences</w:t>
      </w:r>
    </w:p>
    <w:p w14:paraId="19295BAA" w14:textId="77777777" w:rsidR="00CE7392" w:rsidRPr="00426374" w:rsidRDefault="00CE7392" w:rsidP="00CE73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Gauge for potential themes </w:t>
      </w:r>
    </w:p>
    <w:p w14:paraId="62AE4AC5" w14:textId="77777777" w:rsidR="00CE7392" w:rsidRPr="00426374" w:rsidRDefault="00CE7392" w:rsidP="00CE73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Gauge for potential styles</w:t>
      </w:r>
    </w:p>
    <w:p w14:paraId="53774261" w14:textId="77777777" w:rsidR="004D2A46" w:rsidRPr="00426374" w:rsidRDefault="004D2A46" w:rsidP="004D2A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Include active music making here, potentially including styles discussed in the previous discussion.</w:t>
      </w:r>
    </w:p>
    <w:p w14:paraId="213A62C6" w14:textId="77777777" w:rsidR="004D2A46" w:rsidRPr="00426374" w:rsidRDefault="004D2A46" w:rsidP="004D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Homework and conclusion:</w:t>
      </w:r>
    </w:p>
    <w:p w14:paraId="57EC101C" w14:textId="77777777" w:rsidR="004D2A46" w:rsidRPr="00426374" w:rsidRDefault="004D2A46" w:rsidP="004D2A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Ask participants to think of musical styles, themes, subject matter or lyrics</w:t>
      </w:r>
    </w:p>
    <w:p w14:paraId="1632D545" w14:textId="77777777" w:rsidR="004D2A46" w:rsidRPr="00426374" w:rsidRDefault="004D2A46" w:rsidP="004D2A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 Conclude with a final intervention/jam session to end and send off participants.</w:t>
      </w:r>
    </w:p>
    <w:p w14:paraId="372C7C67" w14:textId="77777777" w:rsidR="004D2A46" w:rsidRPr="00426374" w:rsidRDefault="004D2A46" w:rsidP="004D2A46">
      <w:pPr>
        <w:ind w:left="1440"/>
        <w:rPr>
          <w:rFonts w:ascii="Times New Roman" w:hAnsi="Times New Roman" w:cs="Times New Roman"/>
        </w:rPr>
      </w:pPr>
    </w:p>
    <w:p w14:paraId="40AD4812" w14:textId="77777777" w:rsidR="00350CE7" w:rsidRPr="00426374" w:rsidRDefault="00350CE7" w:rsidP="00350CE7">
      <w:p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Session 2:</w:t>
      </w:r>
    </w:p>
    <w:p w14:paraId="52B2AD69" w14:textId="77777777" w:rsidR="00387846" w:rsidRPr="00426374" w:rsidRDefault="00387846" w:rsidP="00350C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Welcome, goals for the session</w:t>
      </w:r>
    </w:p>
    <w:p w14:paraId="2BB36AF0" w14:textId="01720DA9" w:rsidR="00387846" w:rsidRPr="00426374" w:rsidRDefault="00387846" w:rsidP="00350C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Interventions to build group cohesion and trust</w:t>
      </w:r>
      <w:r w:rsidR="00AA7C12" w:rsidRPr="00426374">
        <w:rPr>
          <w:rFonts w:ascii="Times New Roman" w:hAnsi="Times New Roman" w:cs="Times New Roman"/>
        </w:rPr>
        <w:t xml:space="preserve"> (Interventions 1&amp; 3)</w:t>
      </w:r>
      <w:r w:rsidRPr="00426374">
        <w:rPr>
          <w:rFonts w:ascii="Times New Roman" w:hAnsi="Times New Roman" w:cs="Times New Roman"/>
        </w:rPr>
        <w:t>*</w:t>
      </w:r>
    </w:p>
    <w:p w14:paraId="1D1A5234" w14:textId="77777777" w:rsidR="00387846" w:rsidRPr="00426374" w:rsidRDefault="00387846" w:rsidP="00350C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Begin brainstorming themes, lyrics, and style </w:t>
      </w:r>
    </w:p>
    <w:p w14:paraId="15D066A4" w14:textId="77777777" w:rsidR="00387846" w:rsidRPr="00426374" w:rsidRDefault="00387846" w:rsidP="0038784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Take cues from group to create the order in which to address these topics</w:t>
      </w:r>
    </w:p>
    <w:p w14:paraId="76FE5B92" w14:textId="77777777" w:rsidR="00387846" w:rsidRPr="00426374" w:rsidRDefault="00387846" w:rsidP="0038784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Provide examples if need</w:t>
      </w:r>
    </w:p>
    <w:p w14:paraId="170BE082" w14:textId="77777777" w:rsidR="00387846" w:rsidRPr="00426374" w:rsidRDefault="00387846" w:rsidP="0038784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Reinforce rules/expect</w:t>
      </w:r>
      <w:r w:rsidR="001B20D0" w:rsidRPr="00426374">
        <w:rPr>
          <w:rFonts w:ascii="Times New Roman" w:hAnsi="Times New Roman" w:cs="Times New Roman"/>
        </w:rPr>
        <w:t>at</w:t>
      </w:r>
      <w:r w:rsidRPr="00426374">
        <w:rPr>
          <w:rFonts w:ascii="Times New Roman" w:hAnsi="Times New Roman" w:cs="Times New Roman"/>
        </w:rPr>
        <w:t>ions (re: appropriate content and lyrics)</w:t>
      </w:r>
    </w:p>
    <w:p w14:paraId="6E0572DA" w14:textId="23D059E3" w:rsidR="00290745" w:rsidRPr="00426374" w:rsidRDefault="00290745" w:rsidP="0038784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lastRenderedPageBreak/>
        <w:t xml:space="preserve">If participants require additional inspiration, consider active music making, free styling, dancing, or </w:t>
      </w:r>
      <w:proofErr w:type="gramStart"/>
      <w:r w:rsidRPr="00426374">
        <w:rPr>
          <w:rFonts w:ascii="Times New Roman" w:hAnsi="Times New Roman" w:cs="Times New Roman"/>
        </w:rPr>
        <w:t>story-telling</w:t>
      </w:r>
      <w:proofErr w:type="gramEnd"/>
      <w:r w:rsidRPr="00426374">
        <w:rPr>
          <w:rFonts w:ascii="Times New Roman" w:hAnsi="Times New Roman" w:cs="Times New Roman"/>
        </w:rPr>
        <w:t xml:space="preserve"> to generate ideas. </w:t>
      </w:r>
    </w:p>
    <w:p w14:paraId="07774843" w14:textId="00C70487" w:rsidR="00290745" w:rsidRPr="00426374" w:rsidRDefault="001B20D0" w:rsidP="002907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Write/record all ideas</w:t>
      </w:r>
    </w:p>
    <w:p w14:paraId="3D13F663" w14:textId="77777777" w:rsidR="001B20D0" w:rsidRPr="00426374" w:rsidRDefault="001B20D0" w:rsidP="001B20D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Validate all ideas and contributions</w:t>
      </w:r>
    </w:p>
    <w:p w14:paraId="41DFFC1F" w14:textId="77777777" w:rsidR="001B20D0" w:rsidRPr="00426374" w:rsidRDefault="001B20D0" w:rsidP="001B20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Wrap up </w:t>
      </w:r>
    </w:p>
    <w:p w14:paraId="48D80807" w14:textId="77777777" w:rsidR="001B20D0" w:rsidRPr="00426374" w:rsidRDefault="001B20D0" w:rsidP="001B20D0">
      <w:pPr>
        <w:rPr>
          <w:rFonts w:ascii="Times New Roman" w:hAnsi="Times New Roman" w:cs="Times New Roman"/>
        </w:rPr>
      </w:pPr>
    </w:p>
    <w:p w14:paraId="22B8DB6C" w14:textId="77777777" w:rsidR="001B20D0" w:rsidRPr="00426374" w:rsidRDefault="001B20D0" w:rsidP="001B20D0">
      <w:p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Session 3: </w:t>
      </w:r>
    </w:p>
    <w:p w14:paraId="28C680C6" w14:textId="77777777" w:rsidR="001B20D0" w:rsidRPr="00426374" w:rsidRDefault="001B20D0" w:rsidP="001B20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Welcome and goals for the sessions</w:t>
      </w:r>
    </w:p>
    <w:p w14:paraId="6246EACB" w14:textId="06204455" w:rsidR="001B20D0" w:rsidRPr="00426374" w:rsidRDefault="001B20D0" w:rsidP="001B20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Interventions to build group cohesion and trust</w:t>
      </w:r>
      <w:r w:rsidR="00AA7C12" w:rsidRPr="00426374">
        <w:rPr>
          <w:rFonts w:ascii="Times New Roman" w:hAnsi="Times New Roman" w:cs="Times New Roman"/>
        </w:rPr>
        <w:t xml:space="preserve"> (Intervention 4 &amp; 5)</w:t>
      </w:r>
      <w:r w:rsidRPr="00426374">
        <w:rPr>
          <w:rFonts w:ascii="Times New Roman" w:hAnsi="Times New Roman" w:cs="Times New Roman"/>
        </w:rPr>
        <w:t>*</w:t>
      </w:r>
    </w:p>
    <w:p w14:paraId="55AA56CB" w14:textId="77777777" w:rsidR="001B20D0" w:rsidRPr="00426374" w:rsidRDefault="001B20D0" w:rsidP="001B20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Continue to brainstorm themes, lyrics and styles</w:t>
      </w:r>
    </w:p>
    <w:p w14:paraId="1EBCF531" w14:textId="44D7061D" w:rsidR="00A91370" w:rsidRPr="00426374" w:rsidRDefault="00A91370" w:rsidP="00A913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During brainstorming, consider free styling, dancing and other creative arts)</w:t>
      </w:r>
    </w:p>
    <w:p w14:paraId="02D09CEA" w14:textId="77777777" w:rsidR="00E61B58" w:rsidRPr="00426374" w:rsidRDefault="00E61B58" w:rsidP="001B20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Select theme and style with group</w:t>
      </w:r>
    </w:p>
    <w:p w14:paraId="18207774" w14:textId="77777777" w:rsidR="00E61B58" w:rsidRPr="00426374" w:rsidRDefault="00E61B58" w:rsidP="001B20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Begin writing lyrics</w:t>
      </w:r>
    </w:p>
    <w:p w14:paraId="384C7B69" w14:textId="69272B81" w:rsidR="00A91370" w:rsidRPr="00426374" w:rsidRDefault="00A91370" w:rsidP="00A913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For brainstorming, consider free-styling, dancing, and other creative arts)</w:t>
      </w:r>
    </w:p>
    <w:p w14:paraId="30936AB2" w14:textId="77777777" w:rsidR="00E61B58" w:rsidRPr="00426374" w:rsidRDefault="00E61B58" w:rsidP="00E61B5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Write/record all ideas </w:t>
      </w:r>
    </w:p>
    <w:p w14:paraId="2270F912" w14:textId="77777777" w:rsidR="00E61B58" w:rsidRPr="00426374" w:rsidRDefault="00E61B58" w:rsidP="00E61B5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Validate all ideas contributions </w:t>
      </w:r>
    </w:p>
    <w:p w14:paraId="630FE92D" w14:textId="77777777" w:rsidR="00E61B58" w:rsidRPr="00426374" w:rsidRDefault="00E61B58" w:rsidP="00E61B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Wrap up</w:t>
      </w:r>
    </w:p>
    <w:p w14:paraId="747141AE" w14:textId="77777777" w:rsidR="00E61B58" w:rsidRPr="00426374" w:rsidRDefault="00E61B58" w:rsidP="00E61B58">
      <w:pPr>
        <w:rPr>
          <w:rFonts w:ascii="Times New Roman" w:hAnsi="Times New Roman" w:cs="Times New Roman"/>
        </w:rPr>
      </w:pPr>
    </w:p>
    <w:p w14:paraId="37F1A45A" w14:textId="77777777" w:rsidR="00E61B58" w:rsidRPr="00426374" w:rsidRDefault="00E61B58" w:rsidP="00E61B58">
      <w:p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Session 4: </w:t>
      </w:r>
    </w:p>
    <w:p w14:paraId="4C3AD927" w14:textId="77777777" w:rsidR="00E61B58" w:rsidRPr="00426374" w:rsidRDefault="00E61B58" w:rsidP="00E61B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Welcome and goals for the session</w:t>
      </w:r>
    </w:p>
    <w:p w14:paraId="08A97973" w14:textId="1EEA288E" w:rsidR="00E61B58" w:rsidRPr="00426374" w:rsidRDefault="00E61B58" w:rsidP="00E61B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Interventions to build group cohesion and trust</w:t>
      </w:r>
      <w:r w:rsidR="00AA7C12" w:rsidRPr="00426374">
        <w:rPr>
          <w:rFonts w:ascii="Times New Roman" w:hAnsi="Times New Roman" w:cs="Times New Roman"/>
        </w:rPr>
        <w:t xml:space="preserve"> (Intervention 5)</w:t>
      </w:r>
      <w:r w:rsidR="00A86BB1" w:rsidRPr="00426374">
        <w:rPr>
          <w:rFonts w:ascii="Times New Roman" w:hAnsi="Times New Roman" w:cs="Times New Roman"/>
        </w:rPr>
        <w:t>*</w:t>
      </w:r>
    </w:p>
    <w:p w14:paraId="68A4E0CE" w14:textId="77777777" w:rsidR="00E61B58" w:rsidRPr="00426374" w:rsidRDefault="00E61B58" w:rsidP="00E61B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Continue writing lyrics</w:t>
      </w:r>
    </w:p>
    <w:p w14:paraId="1851293D" w14:textId="77777777" w:rsidR="00E61B58" w:rsidRPr="00426374" w:rsidRDefault="00E61B58" w:rsidP="00E61B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Write/record all ideas</w:t>
      </w:r>
    </w:p>
    <w:p w14:paraId="7CA7B9EF" w14:textId="77777777" w:rsidR="00E61B58" w:rsidRPr="00426374" w:rsidRDefault="00E61B58" w:rsidP="00E61B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Validate all ideas and contributions</w:t>
      </w:r>
    </w:p>
    <w:p w14:paraId="49950F8B" w14:textId="77777777" w:rsidR="00E61B58" w:rsidRPr="00426374" w:rsidRDefault="00E61B58" w:rsidP="00E61B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Wrap up</w:t>
      </w:r>
    </w:p>
    <w:p w14:paraId="76821BF0" w14:textId="77777777" w:rsidR="00E61B58" w:rsidRPr="00426374" w:rsidRDefault="00E61B58" w:rsidP="00E61B58">
      <w:pPr>
        <w:rPr>
          <w:rFonts w:ascii="Times New Roman" w:hAnsi="Times New Roman" w:cs="Times New Roman"/>
        </w:rPr>
      </w:pPr>
    </w:p>
    <w:p w14:paraId="7876BB39" w14:textId="77777777" w:rsidR="00E61B58" w:rsidRPr="00426374" w:rsidRDefault="00E61B58" w:rsidP="00E61B58">
      <w:p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Session 5:</w:t>
      </w:r>
    </w:p>
    <w:p w14:paraId="7DF96F6A" w14:textId="77777777" w:rsidR="00E61B58" w:rsidRPr="00426374" w:rsidRDefault="00E61B58" w:rsidP="00E61B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Welcome and goals for the session</w:t>
      </w:r>
    </w:p>
    <w:p w14:paraId="6534437F" w14:textId="440236AB" w:rsidR="00E61B58" w:rsidRPr="00426374" w:rsidRDefault="00E61B58" w:rsidP="00E61B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Interventions to build group cohesion and trust</w:t>
      </w:r>
      <w:r w:rsidR="00AA7C12" w:rsidRPr="00426374">
        <w:rPr>
          <w:rFonts w:ascii="Times New Roman" w:hAnsi="Times New Roman" w:cs="Times New Roman"/>
        </w:rPr>
        <w:t xml:space="preserve"> (Interventions 2 &amp; 3</w:t>
      </w:r>
      <w:r w:rsidR="00A91370" w:rsidRPr="00426374">
        <w:rPr>
          <w:rFonts w:ascii="Times New Roman" w:hAnsi="Times New Roman" w:cs="Times New Roman"/>
        </w:rPr>
        <w:t xml:space="preserve"> with free styling and other creative arts</w:t>
      </w:r>
      <w:r w:rsidR="00AA7C12" w:rsidRPr="00426374">
        <w:rPr>
          <w:rFonts w:ascii="Times New Roman" w:hAnsi="Times New Roman" w:cs="Times New Roman"/>
        </w:rPr>
        <w:t>)</w:t>
      </w:r>
    </w:p>
    <w:p w14:paraId="210E4112" w14:textId="77777777" w:rsidR="00E61B58" w:rsidRPr="00426374" w:rsidRDefault="00E61B58" w:rsidP="00E61B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Continue with song lyrics</w:t>
      </w:r>
    </w:p>
    <w:p w14:paraId="3AE31287" w14:textId="77777777" w:rsidR="00E61B58" w:rsidRPr="00426374" w:rsidRDefault="00E61B58" w:rsidP="00E61B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Begin with musical components</w:t>
      </w:r>
    </w:p>
    <w:p w14:paraId="344A875B" w14:textId="77777777" w:rsidR="00E61B58" w:rsidRPr="00426374" w:rsidRDefault="00E61B58" w:rsidP="00E61B5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Engage strengths of participants</w:t>
      </w:r>
    </w:p>
    <w:p w14:paraId="2A377E62" w14:textId="77777777" w:rsidR="00E61B58" w:rsidRPr="00426374" w:rsidRDefault="00E61B58" w:rsidP="00E61B5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Ask who is interested in singing, rapping, playing music, producing </w:t>
      </w:r>
      <w:proofErr w:type="spellStart"/>
      <w:proofErr w:type="gramStart"/>
      <w:r w:rsidRPr="00426374">
        <w:rPr>
          <w:rFonts w:ascii="Times New Roman" w:hAnsi="Times New Roman" w:cs="Times New Roman"/>
        </w:rPr>
        <w:t>ect</w:t>
      </w:r>
      <w:proofErr w:type="spellEnd"/>
      <w:proofErr w:type="gramEnd"/>
      <w:r w:rsidRPr="00426374">
        <w:rPr>
          <w:rFonts w:ascii="Times New Roman" w:hAnsi="Times New Roman" w:cs="Times New Roman"/>
        </w:rPr>
        <w:t>.</w:t>
      </w:r>
    </w:p>
    <w:p w14:paraId="2DF844A7" w14:textId="77777777" w:rsidR="00E61B58" w:rsidRPr="00426374" w:rsidRDefault="00E61B58" w:rsidP="00E61B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Wrap up</w:t>
      </w:r>
    </w:p>
    <w:p w14:paraId="286E8659" w14:textId="77777777" w:rsidR="00E61B58" w:rsidRPr="00426374" w:rsidRDefault="00E61B58" w:rsidP="00E61B58">
      <w:pPr>
        <w:pStyle w:val="ListParagraph"/>
        <w:ind w:left="1080"/>
        <w:rPr>
          <w:rFonts w:ascii="Times New Roman" w:hAnsi="Times New Roman" w:cs="Times New Roman"/>
        </w:rPr>
      </w:pPr>
    </w:p>
    <w:p w14:paraId="3324C958" w14:textId="77777777" w:rsidR="00E61B58" w:rsidRPr="00426374" w:rsidRDefault="00E61B58" w:rsidP="00E61B58">
      <w:p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Session 6: </w:t>
      </w:r>
    </w:p>
    <w:p w14:paraId="254CF39C" w14:textId="77777777" w:rsidR="00B808A1" w:rsidRPr="00426374" w:rsidRDefault="00B808A1" w:rsidP="00B808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Welcome and goals for the session</w:t>
      </w:r>
    </w:p>
    <w:p w14:paraId="142A7BD2" w14:textId="08DA4317" w:rsidR="00B808A1" w:rsidRPr="00426374" w:rsidRDefault="00B808A1" w:rsidP="00B808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Interventions to build group cohesion and trust</w:t>
      </w:r>
      <w:r w:rsidR="00A91370" w:rsidRPr="00426374">
        <w:rPr>
          <w:rFonts w:ascii="Times New Roman" w:hAnsi="Times New Roman" w:cs="Times New Roman"/>
        </w:rPr>
        <w:t xml:space="preserve"> (Interventions 2/</w:t>
      </w:r>
      <w:r w:rsidR="00AA7C12" w:rsidRPr="00426374">
        <w:rPr>
          <w:rFonts w:ascii="Times New Roman" w:hAnsi="Times New Roman" w:cs="Times New Roman"/>
        </w:rPr>
        <w:t>3 add free</w:t>
      </w:r>
      <w:r w:rsidR="00A91370" w:rsidRPr="00426374">
        <w:rPr>
          <w:rFonts w:ascii="Times New Roman" w:hAnsi="Times New Roman" w:cs="Times New Roman"/>
        </w:rPr>
        <w:t xml:space="preserve"> styling)</w:t>
      </w:r>
    </w:p>
    <w:p w14:paraId="3CDCDA17" w14:textId="77777777" w:rsidR="00B808A1" w:rsidRPr="00426374" w:rsidRDefault="00B808A1" w:rsidP="00B808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Finish and finalize song lyrics</w:t>
      </w:r>
    </w:p>
    <w:p w14:paraId="7FA78409" w14:textId="77777777" w:rsidR="00B808A1" w:rsidRPr="00426374" w:rsidRDefault="00B808A1" w:rsidP="00B808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Continue with musical components</w:t>
      </w:r>
    </w:p>
    <w:p w14:paraId="58814BBF" w14:textId="77777777" w:rsidR="00B808A1" w:rsidRPr="00426374" w:rsidRDefault="00B808A1" w:rsidP="00B808A1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Engage strengths of participants</w:t>
      </w:r>
    </w:p>
    <w:p w14:paraId="7343CF9A" w14:textId="77777777" w:rsidR="00B808A1" w:rsidRPr="00426374" w:rsidRDefault="00B808A1" w:rsidP="00B808A1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Ask who is interested in singing, rapping, playing music, producing </w:t>
      </w:r>
      <w:proofErr w:type="spellStart"/>
      <w:proofErr w:type="gramStart"/>
      <w:r w:rsidRPr="00426374">
        <w:rPr>
          <w:rFonts w:ascii="Times New Roman" w:hAnsi="Times New Roman" w:cs="Times New Roman"/>
        </w:rPr>
        <w:t>ect</w:t>
      </w:r>
      <w:proofErr w:type="spellEnd"/>
      <w:proofErr w:type="gramEnd"/>
      <w:r w:rsidRPr="00426374">
        <w:rPr>
          <w:rFonts w:ascii="Times New Roman" w:hAnsi="Times New Roman" w:cs="Times New Roman"/>
        </w:rPr>
        <w:t>.</w:t>
      </w:r>
    </w:p>
    <w:p w14:paraId="0B803265" w14:textId="77777777" w:rsidR="00B808A1" w:rsidRPr="00426374" w:rsidRDefault="00B808A1" w:rsidP="00B808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Wrap up</w:t>
      </w:r>
    </w:p>
    <w:p w14:paraId="501A1273" w14:textId="77777777" w:rsidR="00B808A1" w:rsidRPr="00426374" w:rsidRDefault="00B808A1" w:rsidP="00B808A1">
      <w:pPr>
        <w:rPr>
          <w:rFonts w:ascii="Times New Roman" w:hAnsi="Times New Roman" w:cs="Times New Roman"/>
        </w:rPr>
      </w:pPr>
    </w:p>
    <w:p w14:paraId="1342A3BE" w14:textId="77777777" w:rsidR="00B808A1" w:rsidRPr="00426374" w:rsidRDefault="00B808A1" w:rsidP="00B808A1">
      <w:p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Session 7:</w:t>
      </w:r>
    </w:p>
    <w:p w14:paraId="7E905AF4" w14:textId="77777777" w:rsidR="00B808A1" w:rsidRPr="00426374" w:rsidRDefault="00B808A1" w:rsidP="00B808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Welcome and goals for the session</w:t>
      </w:r>
    </w:p>
    <w:p w14:paraId="02FE45EB" w14:textId="470D1316" w:rsidR="00B808A1" w:rsidRPr="00426374" w:rsidRDefault="00B808A1" w:rsidP="00B808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Interventions to build group cohesion and trust</w:t>
      </w:r>
      <w:r w:rsidR="00A27E13" w:rsidRPr="00426374">
        <w:rPr>
          <w:rFonts w:ascii="Times New Roman" w:hAnsi="Times New Roman" w:cs="Times New Roman"/>
        </w:rPr>
        <w:t xml:space="preserve"> (any intervention)</w:t>
      </w:r>
    </w:p>
    <w:p w14:paraId="6FCD04D6" w14:textId="77777777" w:rsidR="00B808A1" w:rsidRPr="00426374" w:rsidRDefault="00B808A1" w:rsidP="00B808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Finish and finalize musical components</w:t>
      </w:r>
    </w:p>
    <w:p w14:paraId="273F75FD" w14:textId="77777777" w:rsidR="00B808A1" w:rsidRPr="00426374" w:rsidRDefault="00B808A1" w:rsidP="00B808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Begin recording</w:t>
      </w:r>
    </w:p>
    <w:p w14:paraId="489E3936" w14:textId="77777777" w:rsidR="00B808A1" w:rsidRPr="00426374" w:rsidRDefault="00B808A1" w:rsidP="00B808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Wrap up</w:t>
      </w:r>
    </w:p>
    <w:p w14:paraId="79059F56" w14:textId="77777777" w:rsidR="00B808A1" w:rsidRPr="00426374" w:rsidRDefault="00B808A1" w:rsidP="00B808A1">
      <w:pPr>
        <w:rPr>
          <w:rFonts w:ascii="Times New Roman" w:hAnsi="Times New Roman" w:cs="Times New Roman"/>
        </w:rPr>
      </w:pPr>
    </w:p>
    <w:p w14:paraId="67BE9476" w14:textId="77777777" w:rsidR="00B808A1" w:rsidRPr="00426374" w:rsidRDefault="00B808A1" w:rsidP="00B808A1">
      <w:p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Session 8: </w:t>
      </w:r>
    </w:p>
    <w:p w14:paraId="15525434" w14:textId="77777777" w:rsidR="00B808A1" w:rsidRPr="00426374" w:rsidRDefault="00B808A1" w:rsidP="00B808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Welcome and goals for the session</w:t>
      </w:r>
    </w:p>
    <w:p w14:paraId="1275007F" w14:textId="5F42A3AA" w:rsidR="00B808A1" w:rsidRPr="00426374" w:rsidRDefault="00B808A1" w:rsidP="00B808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Interventions to build group cohesion and trust</w:t>
      </w:r>
      <w:r w:rsidR="00A27E13" w:rsidRPr="00426374">
        <w:rPr>
          <w:rFonts w:ascii="Times New Roman" w:hAnsi="Times New Roman" w:cs="Times New Roman"/>
        </w:rPr>
        <w:t xml:space="preserve"> (any intervention)</w:t>
      </w:r>
    </w:p>
    <w:p w14:paraId="2DA0C50E" w14:textId="77777777" w:rsidR="00B808A1" w:rsidRPr="00426374" w:rsidRDefault="000F40AD" w:rsidP="00B808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Continue recording</w:t>
      </w:r>
    </w:p>
    <w:p w14:paraId="0BB4776A" w14:textId="77777777" w:rsidR="00B808A1" w:rsidRPr="00426374" w:rsidRDefault="00B808A1" w:rsidP="00B808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Wrap up</w:t>
      </w:r>
    </w:p>
    <w:p w14:paraId="2555E25E" w14:textId="77777777" w:rsidR="000F40AD" w:rsidRPr="00426374" w:rsidRDefault="000F40AD" w:rsidP="000F40AD">
      <w:pPr>
        <w:rPr>
          <w:rFonts w:ascii="Times New Roman" w:hAnsi="Times New Roman" w:cs="Times New Roman"/>
        </w:rPr>
      </w:pPr>
    </w:p>
    <w:p w14:paraId="6ADA0736" w14:textId="77777777" w:rsidR="000F40AD" w:rsidRPr="00426374" w:rsidRDefault="000F40AD" w:rsidP="000F40AD">
      <w:p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Session 9:</w:t>
      </w:r>
    </w:p>
    <w:p w14:paraId="4953A55E" w14:textId="77777777" w:rsidR="000F40AD" w:rsidRPr="00426374" w:rsidRDefault="000F40AD" w:rsidP="000F40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Welcome and goals for the session</w:t>
      </w:r>
    </w:p>
    <w:p w14:paraId="28FBDFA4" w14:textId="5BA1FEF8" w:rsidR="000F40AD" w:rsidRPr="00426374" w:rsidRDefault="000F40AD" w:rsidP="000F40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Interventions to build group cohesion and trust</w:t>
      </w:r>
      <w:r w:rsidR="00A27E13" w:rsidRPr="00426374">
        <w:rPr>
          <w:rFonts w:ascii="Times New Roman" w:hAnsi="Times New Roman" w:cs="Times New Roman"/>
        </w:rPr>
        <w:t xml:space="preserve"> (any intervention)</w:t>
      </w:r>
    </w:p>
    <w:p w14:paraId="61BF5DE8" w14:textId="77777777" w:rsidR="000F40AD" w:rsidRPr="00426374" w:rsidRDefault="000F40AD" w:rsidP="000F40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Finish recording</w:t>
      </w:r>
    </w:p>
    <w:p w14:paraId="05828A7E" w14:textId="70BB12AC" w:rsidR="000F40AD" w:rsidRPr="00426374" w:rsidRDefault="000F40AD" w:rsidP="000F40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Wrap up</w:t>
      </w:r>
      <w:r w:rsidR="0075210C" w:rsidRPr="00426374">
        <w:rPr>
          <w:rFonts w:ascii="Times New Roman" w:hAnsi="Times New Roman" w:cs="Times New Roman"/>
        </w:rPr>
        <w:t xml:space="preserve"> **</w:t>
      </w:r>
    </w:p>
    <w:p w14:paraId="7C07A4E3" w14:textId="77777777" w:rsidR="000F40AD" w:rsidRPr="00426374" w:rsidRDefault="000F40AD" w:rsidP="000F40AD">
      <w:pPr>
        <w:pStyle w:val="ListParagraph"/>
        <w:ind w:left="1080"/>
        <w:rPr>
          <w:rFonts w:ascii="Times New Roman" w:hAnsi="Times New Roman" w:cs="Times New Roman"/>
        </w:rPr>
      </w:pPr>
    </w:p>
    <w:p w14:paraId="4C4DA39B" w14:textId="77777777" w:rsidR="00B808A1" w:rsidRPr="00426374" w:rsidRDefault="000F40AD" w:rsidP="000F40AD">
      <w:p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Session 10:</w:t>
      </w:r>
    </w:p>
    <w:p w14:paraId="598A56FC" w14:textId="77777777" w:rsidR="000F40AD" w:rsidRPr="00426374" w:rsidRDefault="000F40AD" w:rsidP="000F40A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Release party with families, MRS staff, and other MRC participants</w:t>
      </w:r>
    </w:p>
    <w:p w14:paraId="2B37EE0B" w14:textId="77777777" w:rsidR="000F40AD" w:rsidRPr="00426374" w:rsidRDefault="000F40AD" w:rsidP="000F40A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All program participants receive a CD of composed songs</w:t>
      </w:r>
    </w:p>
    <w:p w14:paraId="1BB3F670" w14:textId="77777777" w:rsidR="000F40AD" w:rsidRPr="00426374" w:rsidRDefault="000F40AD" w:rsidP="000F40AD">
      <w:pPr>
        <w:pStyle w:val="ListParagraph"/>
        <w:ind w:left="1080"/>
        <w:rPr>
          <w:rFonts w:ascii="Times New Roman" w:hAnsi="Times New Roman" w:cs="Times New Roman"/>
        </w:rPr>
      </w:pPr>
    </w:p>
    <w:p w14:paraId="5C25CB5F" w14:textId="76925B56" w:rsidR="00E61B58" w:rsidRPr="00426374" w:rsidRDefault="00E61B58" w:rsidP="00A27E13">
      <w:pPr>
        <w:rPr>
          <w:rFonts w:ascii="Times New Roman" w:hAnsi="Times New Roman" w:cs="Times New Roman"/>
        </w:rPr>
      </w:pPr>
    </w:p>
    <w:p w14:paraId="30F7EB62" w14:textId="77777777" w:rsidR="00E61B58" w:rsidRPr="00426374" w:rsidRDefault="00E61B58" w:rsidP="00E61B58">
      <w:pPr>
        <w:pStyle w:val="ListParagraph"/>
        <w:ind w:left="1080"/>
        <w:rPr>
          <w:rFonts w:ascii="Times New Roman" w:hAnsi="Times New Roman" w:cs="Times New Roman"/>
        </w:rPr>
      </w:pPr>
    </w:p>
    <w:p w14:paraId="320DC959" w14:textId="77777777" w:rsidR="001B20D0" w:rsidRPr="00426374" w:rsidRDefault="001B20D0" w:rsidP="00E61B58">
      <w:pPr>
        <w:rPr>
          <w:rFonts w:ascii="Times New Roman" w:hAnsi="Times New Roman" w:cs="Times New Roman"/>
        </w:rPr>
      </w:pPr>
    </w:p>
    <w:p w14:paraId="55F21E64" w14:textId="77777777" w:rsidR="00CE7392" w:rsidRPr="00426374" w:rsidRDefault="00350CE7" w:rsidP="00387846">
      <w:pPr>
        <w:pStyle w:val="ListParagraph"/>
        <w:ind w:left="1080"/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br/>
      </w:r>
      <w:r w:rsidR="00CE7392" w:rsidRPr="00426374">
        <w:rPr>
          <w:rFonts w:ascii="Times New Roman" w:hAnsi="Times New Roman" w:cs="Times New Roman"/>
        </w:rPr>
        <w:tab/>
      </w:r>
    </w:p>
    <w:p w14:paraId="4484D1F9" w14:textId="77777777" w:rsidR="00CE7392" w:rsidRPr="00426374" w:rsidRDefault="00CE7392" w:rsidP="00CE7392">
      <w:pPr>
        <w:rPr>
          <w:rFonts w:ascii="Times New Roman" w:hAnsi="Times New Roman" w:cs="Times New Roman"/>
        </w:rPr>
      </w:pPr>
    </w:p>
    <w:p w14:paraId="367809A9" w14:textId="191E763F" w:rsidR="00CE7392" w:rsidRPr="00426374" w:rsidRDefault="00A86BB1" w:rsidP="00CE7392">
      <w:p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*</w:t>
      </w:r>
      <w:r w:rsidR="007F7F58" w:rsidRPr="00426374">
        <w:rPr>
          <w:rFonts w:ascii="Times New Roman" w:hAnsi="Times New Roman" w:cs="Times New Roman"/>
        </w:rPr>
        <w:t>Intervention 1: Getting to know you and warm up</w:t>
      </w:r>
    </w:p>
    <w:p w14:paraId="3BACCB8F" w14:textId="77777777" w:rsidR="007F7F58" w:rsidRPr="00426374" w:rsidRDefault="007F7F58" w:rsidP="007F7F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Get all participants in a circle</w:t>
      </w:r>
    </w:p>
    <w:p w14:paraId="045BE99A" w14:textId="444C10B6" w:rsidR="007F7F58" w:rsidRPr="00426374" w:rsidRDefault="007F7F58" w:rsidP="007F7F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Introduce activity with expectations (respect each other and </w:t>
      </w:r>
      <w:r w:rsidR="00A86BB1" w:rsidRPr="00426374">
        <w:rPr>
          <w:rFonts w:ascii="Times New Roman" w:hAnsi="Times New Roman" w:cs="Times New Roman"/>
        </w:rPr>
        <w:t>each person’s abilities</w:t>
      </w:r>
      <w:r w:rsidRPr="00426374">
        <w:rPr>
          <w:rFonts w:ascii="Times New Roman" w:hAnsi="Times New Roman" w:cs="Times New Roman"/>
        </w:rPr>
        <w:t>, listen carefully to each person, play only when cued).</w:t>
      </w:r>
      <w:r w:rsidR="00276AD1" w:rsidRPr="00426374">
        <w:rPr>
          <w:rFonts w:ascii="Times New Roman" w:hAnsi="Times New Roman" w:cs="Times New Roman"/>
        </w:rPr>
        <w:t xml:space="preserve"> The “game” a</w:t>
      </w:r>
      <w:r w:rsidR="00A86BB1" w:rsidRPr="00426374">
        <w:rPr>
          <w:rFonts w:ascii="Times New Roman" w:hAnsi="Times New Roman" w:cs="Times New Roman"/>
        </w:rPr>
        <w:t>llows each person to introduce him/herself</w:t>
      </w:r>
      <w:r w:rsidR="00276AD1" w:rsidRPr="00426374">
        <w:rPr>
          <w:rFonts w:ascii="Times New Roman" w:hAnsi="Times New Roman" w:cs="Times New Roman"/>
        </w:rPr>
        <w:t xml:space="preserve"> and play a short rhythm </w:t>
      </w:r>
      <w:r w:rsidR="00A86BB1" w:rsidRPr="00426374">
        <w:rPr>
          <w:rFonts w:ascii="Times New Roman" w:hAnsi="Times New Roman" w:cs="Times New Roman"/>
        </w:rPr>
        <w:t xml:space="preserve">that </w:t>
      </w:r>
      <w:r w:rsidR="00276AD1" w:rsidRPr="00426374">
        <w:rPr>
          <w:rFonts w:ascii="Times New Roman" w:hAnsi="Times New Roman" w:cs="Times New Roman"/>
        </w:rPr>
        <w:t>the group will echo</w:t>
      </w:r>
      <w:r w:rsidR="00A86BB1" w:rsidRPr="00426374">
        <w:rPr>
          <w:rFonts w:ascii="Times New Roman" w:hAnsi="Times New Roman" w:cs="Times New Roman"/>
        </w:rPr>
        <w:t>)</w:t>
      </w:r>
      <w:r w:rsidR="00276AD1" w:rsidRPr="00426374">
        <w:rPr>
          <w:rFonts w:ascii="Times New Roman" w:hAnsi="Times New Roman" w:cs="Times New Roman"/>
        </w:rPr>
        <w:t>.</w:t>
      </w:r>
    </w:p>
    <w:p w14:paraId="2F4850C6" w14:textId="3529F6ED" w:rsidR="007F7F58" w:rsidRPr="00426374" w:rsidRDefault="007F7F58" w:rsidP="007F7F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Pass out instruments to participants</w:t>
      </w:r>
      <w:r w:rsidR="00A86BB1" w:rsidRPr="00426374">
        <w:rPr>
          <w:rFonts w:ascii="Times New Roman" w:hAnsi="Times New Roman" w:cs="Times New Roman"/>
        </w:rPr>
        <w:t xml:space="preserve"> (simple percussion)</w:t>
      </w:r>
    </w:p>
    <w:p w14:paraId="1FA16367" w14:textId="0D7276CA" w:rsidR="007F7F58" w:rsidRPr="00426374" w:rsidRDefault="007F7F58" w:rsidP="007F7F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Allow 2 minutes for free play on instruments.</w:t>
      </w:r>
    </w:p>
    <w:p w14:paraId="5135866A" w14:textId="5FAEEE8A" w:rsidR="007F7F58" w:rsidRPr="00426374" w:rsidRDefault="007F7F58" w:rsidP="007F7F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Therapist starts: “My name is _______, and I play like this:”</w:t>
      </w:r>
    </w:p>
    <w:p w14:paraId="55021067" w14:textId="5E568B7B" w:rsidR="007F7F58" w:rsidRPr="00426374" w:rsidRDefault="007F7F58" w:rsidP="007F7F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The therapist plays a simple rhythm on their instrument </w:t>
      </w:r>
    </w:p>
    <w:p w14:paraId="4B3C2B50" w14:textId="4652CAC1" w:rsidR="007F7F58" w:rsidRPr="00426374" w:rsidRDefault="007F7F58" w:rsidP="007F7F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The therapist cues the group to echo the rhythm</w:t>
      </w:r>
    </w:p>
    <w:p w14:paraId="3931CB58" w14:textId="76FF966D" w:rsidR="007F7F58" w:rsidRPr="00426374" w:rsidRDefault="007F7F58" w:rsidP="007F7F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The therapist will then cue the next person in the circle to take their turn and say, “my name is________, and I play like this”</w:t>
      </w:r>
      <w:r w:rsidR="00276AD1" w:rsidRPr="00426374">
        <w:rPr>
          <w:rFonts w:ascii="Times New Roman" w:hAnsi="Times New Roman" w:cs="Times New Roman"/>
        </w:rPr>
        <w:t>, then cue the group to echo.</w:t>
      </w:r>
    </w:p>
    <w:p w14:paraId="204AF757" w14:textId="5621DC28" w:rsidR="00276AD1" w:rsidRPr="00426374" w:rsidRDefault="00276AD1" w:rsidP="007F7F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Continue this until all participants have introduced themselves. </w:t>
      </w:r>
    </w:p>
    <w:p w14:paraId="463ABAEC" w14:textId="0010ED2E" w:rsidR="00276AD1" w:rsidRPr="00426374" w:rsidRDefault="00276AD1" w:rsidP="007F7F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Repeat if necessary</w:t>
      </w:r>
    </w:p>
    <w:p w14:paraId="6C07BE00" w14:textId="77777777" w:rsidR="00276AD1" w:rsidRPr="00426374" w:rsidRDefault="00276AD1" w:rsidP="00276AD1">
      <w:pPr>
        <w:rPr>
          <w:rFonts w:ascii="Times New Roman" w:hAnsi="Times New Roman" w:cs="Times New Roman"/>
        </w:rPr>
      </w:pPr>
    </w:p>
    <w:p w14:paraId="67B7D425" w14:textId="0147022F" w:rsidR="009248F3" w:rsidRPr="00426374" w:rsidRDefault="00276AD1" w:rsidP="00CE7392">
      <w:p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Intervention 2:</w:t>
      </w:r>
      <w:r w:rsidR="009248F3" w:rsidRPr="00426374">
        <w:rPr>
          <w:rFonts w:ascii="Times New Roman" w:hAnsi="Times New Roman" w:cs="Times New Roman"/>
        </w:rPr>
        <w:t xml:space="preserve"> Build a beat</w:t>
      </w:r>
    </w:p>
    <w:p w14:paraId="75D7C101" w14:textId="77777777" w:rsidR="009248F3" w:rsidRPr="00426374" w:rsidRDefault="009248F3" w:rsidP="009248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Get all participants in a circle</w:t>
      </w:r>
    </w:p>
    <w:p w14:paraId="7114479C" w14:textId="1F5BEBC5" w:rsidR="009248F3" w:rsidRPr="00426374" w:rsidRDefault="009248F3" w:rsidP="009248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Introduce activity with expectations (respect each other and where each person is at with their musicianship, listen carefully to each person, play only when cued</w:t>
      </w:r>
      <w:r w:rsidR="00426374" w:rsidRPr="00426374">
        <w:rPr>
          <w:rFonts w:ascii="Times New Roman" w:hAnsi="Times New Roman" w:cs="Times New Roman"/>
        </w:rPr>
        <w:t>). The object is to build a hip-</w:t>
      </w:r>
      <w:r w:rsidRPr="00426374">
        <w:rPr>
          <w:rFonts w:ascii="Times New Roman" w:hAnsi="Times New Roman" w:cs="Times New Roman"/>
        </w:rPr>
        <w:t>hop beat by gradually adding in each participant, who will come in playing a beat</w:t>
      </w:r>
      <w:r w:rsidR="00426374" w:rsidRPr="00426374">
        <w:rPr>
          <w:rFonts w:ascii="Times New Roman" w:hAnsi="Times New Roman" w:cs="Times New Roman"/>
        </w:rPr>
        <w:t>,</w:t>
      </w:r>
      <w:r w:rsidRPr="00426374">
        <w:rPr>
          <w:rFonts w:ascii="Times New Roman" w:hAnsi="Times New Roman" w:cs="Times New Roman"/>
        </w:rPr>
        <w:t xml:space="preserve"> which compliments the other beats being played.</w:t>
      </w:r>
    </w:p>
    <w:p w14:paraId="320C1C71" w14:textId="77777777" w:rsidR="009248F3" w:rsidRPr="00426374" w:rsidRDefault="009248F3" w:rsidP="009248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Pass out instruments to participants</w:t>
      </w:r>
    </w:p>
    <w:p w14:paraId="6A035E3F" w14:textId="003EAC5E" w:rsidR="009248F3" w:rsidRPr="00426374" w:rsidRDefault="009248F3" w:rsidP="009248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The therapist starts with a “heart beat” beat on the lowest and largest drum. </w:t>
      </w:r>
    </w:p>
    <w:p w14:paraId="7F6740D3" w14:textId="7984570C" w:rsidR="009248F3" w:rsidRPr="00426374" w:rsidRDefault="009248F3" w:rsidP="009248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While continuing to play, the therapist brings in each participant one at a time until all the participants are playing together. </w:t>
      </w:r>
    </w:p>
    <w:p w14:paraId="414119B7" w14:textId="4DD75080" w:rsidR="009248F3" w:rsidRPr="00426374" w:rsidRDefault="009248F3" w:rsidP="009248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To change the beat, have all non-drum stop playing (count 4, 3, 2, 1, stop)</w:t>
      </w:r>
    </w:p>
    <w:p w14:paraId="7DB61883" w14:textId="7C9181B0" w:rsidR="009248F3" w:rsidRPr="00426374" w:rsidRDefault="009248F3" w:rsidP="009248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Bring those participants back in </w:t>
      </w:r>
    </w:p>
    <w:p w14:paraId="58382287" w14:textId="468948F3" w:rsidR="009248F3" w:rsidRPr="00426374" w:rsidRDefault="009248F3" w:rsidP="009248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Change dynamics using physical and verbal cues. </w:t>
      </w:r>
    </w:p>
    <w:p w14:paraId="7529254F" w14:textId="6ACE0AA7" w:rsidR="009248F3" w:rsidRPr="00426374" w:rsidRDefault="009248F3" w:rsidP="009248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Repeat if necessary</w:t>
      </w:r>
    </w:p>
    <w:p w14:paraId="272C5688" w14:textId="77777777" w:rsidR="00A36561" w:rsidRPr="00426374" w:rsidRDefault="00A36561" w:rsidP="00A36561">
      <w:pPr>
        <w:rPr>
          <w:rFonts w:ascii="Times New Roman" w:hAnsi="Times New Roman" w:cs="Times New Roman"/>
        </w:rPr>
      </w:pPr>
    </w:p>
    <w:p w14:paraId="4D59A881" w14:textId="7EF741A2" w:rsidR="00A36561" w:rsidRPr="00426374" w:rsidRDefault="00A36561" w:rsidP="00A36561">
      <w:p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Intervention 3: Body percussion</w:t>
      </w:r>
    </w:p>
    <w:p w14:paraId="03A22878" w14:textId="24BB80C8" w:rsidR="00A36561" w:rsidRPr="00426374" w:rsidRDefault="00A36561" w:rsidP="00A3656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Follow instructions for intervention 2, but have participants select </w:t>
      </w:r>
      <w:r w:rsidR="00426374" w:rsidRPr="00426374">
        <w:rPr>
          <w:rFonts w:ascii="Times New Roman" w:hAnsi="Times New Roman" w:cs="Times New Roman"/>
        </w:rPr>
        <w:t xml:space="preserve">beat-boxing, </w:t>
      </w:r>
      <w:r w:rsidRPr="00426374">
        <w:rPr>
          <w:rFonts w:ascii="Times New Roman" w:hAnsi="Times New Roman" w:cs="Times New Roman"/>
        </w:rPr>
        <w:t>body percussion or use non-musical materials to create beat.</w:t>
      </w:r>
    </w:p>
    <w:p w14:paraId="4B67258F" w14:textId="68324F32" w:rsidR="00A36561" w:rsidRPr="00426374" w:rsidRDefault="00A36561" w:rsidP="00A3656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Encourage creativity</w:t>
      </w:r>
    </w:p>
    <w:p w14:paraId="08D67162" w14:textId="77777777" w:rsidR="009248F3" w:rsidRPr="00426374" w:rsidRDefault="009248F3" w:rsidP="009248F3">
      <w:pPr>
        <w:rPr>
          <w:rFonts w:ascii="Times New Roman" w:hAnsi="Times New Roman" w:cs="Times New Roman"/>
        </w:rPr>
      </w:pPr>
    </w:p>
    <w:p w14:paraId="010C1EEC" w14:textId="3F01126B" w:rsidR="009248F3" w:rsidRPr="00426374" w:rsidRDefault="00A36561" w:rsidP="009248F3">
      <w:p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Intervention 4</w:t>
      </w:r>
      <w:r w:rsidR="009248F3" w:rsidRPr="00426374">
        <w:rPr>
          <w:rFonts w:ascii="Times New Roman" w:hAnsi="Times New Roman" w:cs="Times New Roman"/>
        </w:rPr>
        <w:t>: Rhyme circle</w:t>
      </w:r>
    </w:p>
    <w:p w14:paraId="490AF2F0" w14:textId="2BC43106" w:rsidR="009248F3" w:rsidRPr="00426374" w:rsidRDefault="009248F3" w:rsidP="009248F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Get all participants in a circle</w:t>
      </w:r>
    </w:p>
    <w:p w14:paraId="398FFBF8" w14:textId="5548691E" w:rsidR="009248F3" w:rsidRPr="00426374" w:rsidRDefault="009248F3" w:rsidP="009248F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The therapist will have a drum, but no other participants will have </w:t>
      </w:r>
      <w:r w:rsidR="00940C6C" w:rsidRPr="00426374">
        <w:rPr>
          <w:rFonts w:ascii="Times New Roman" w:hAnsi="Times New Roman" w:cs="Times New Roman"/>
        </w:rPr>
        <w:t>an instrument</w:t>
      </w:r>
    </w:p>
    <w:p w14:paraId="26403A15" w14:textId="0BCFEC69" w:rsidR="00940C6C" w:rsidRPr="00426374" w:rsidRDefault="00940C6C" w:rsidP="009248F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The</w:t>
      </w:r>
      <w:r w:rsidR="00616F1A" w:rsidRPr="00426374">
        <w:rPr>
          <w:rFonts w:ascii="Times New Roman" w:hAnsi="Times New Roman" w:cs="Times New Roman"/>
        </w:rPr>
        <w:t xml:space="preserve"> therapist choses a simple word </w:t>
      </w:r>
      <w:r w:rsidRPr="00426374">
        <w:rPr>
          <w:rFonts w:ascii="Times New Roman" w:hAnsi="Times New Roman" w:cs="Times New Roman"/>
        </w:rPr>
        <w:t xml:space="preserve">(this word should be carefully selected and </w:t>
      </w:r>
      <w:r w:rsidR="00616F1A" w:rsidRPr="00426374">
        <w:rPr>
          <w:rFonts w:ascii="Times New Roman" w:hAnsi="Times New Roman" w:cs="Times New Roman"/>
        </w:rPr>
        <w:t xml:space="preserve">not rhyme with any inappropriate words </w:t>
      </w:r>
    </w:p>
    <w:p w14:paraId="4BFA1D72" w14:textId="2A60EA25" w:rsidR="00940C6C" w:rsidRPr="00426374" w:rsidRDefault="00940C6C" w:rsidP="009248F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 With the rhythm the therapist is playing, the participants will say a word that rhymes with the word the participant before them said. </w:t>
      </w:r>
    </w:p>
    <w:p w14:paraId="0C287F8D" w14:textId="2CC0937D" w:rsidR="00A36561" w:rsidRPr="00426374" w:rsidRDefault="00A36561" w:rsidP="009248F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Continue or start process again with a new word</w:t>
      </w:r>
    </w:p>
    <w:p w14:paraId="08B1EC3D" w14:textId="77777777" w:rsidR="00A36561" w:rsidRPr="00426374" w:rsidRDefault="00A36561" w:rsidP="00A36561">
      <w:pPr>
        <w:rPr>
          <w:rFonts w:ascii="Times New Roman" w:hAnsi="Times New Roman" w:cs="Times New Roman"/>
        </w:rPr>
      </w:pPr>
    </w:p>
    <w:p w14:paraId="276D72CD" w14:textId="6B53CBCC" w:rsidR="00A36561" w:rsidRPr="00426374" w:rsidRDefault="00AA7C12" w:rsidP="00A36561">
      <w:p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Intervention 5</w:t>
      </w:r>
      <w:r w:rsidR="00A36561" w:rsidRPr="00426374">
        <w:rPr>
          <w:rFonts w:ascii="Times New Roman" w:hAnsi="Times New Roman" w:cs="Times New Roman"/>
        </w:rPr>
        <w:t>: Song Re-write</w:t>
      </w:r>
    </w:p>
    <w:p w14:paraId="6D151591" w14:textId="5A93EBB1" w:rsidR="00A36561" w:rsidRPr="00426374" w:rsidRDefault="00426374" w:rsidP="0042637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The therapist will bring a song well known to the participants (for the first time through intervention, therapist will provide the song, participants may suggest/bring songs for subsequent sessions)</w:t>
      </w:r>
    </w:p>
    <w:p w14:paraId="17810F7B" w14:textId="0E888F8B" w:rsidR="00A36561" w:rsidRPr="00426374" w:rsidRDefault="00A36561" w:rsidP="00A3656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The therapist will bring templates with key words in the song missing</w:t>
      </w:r>
      <w:r w:rsidR="00426374" w:rsidRPr="00426374">
        <w:rPr>
          <w:rFonts w:ascii="Times New Roman" w:hAnsi="Times New Roman" w:cs="Times New Roman"/>
        </w:rPr>
        <w:t>.</w:t>
      </w:r>
      <w:r w:rsidRPr="00426374">
        <w:rPr>
          <w:rFonts w:ascii="Times New Roman" w:hAnsi="Times New Roman" w:cs="Times New Roman"/>
        </w:rPr>
        <w:t xml:space="preserve"> </w:t>
      </w:r>
    </w:p>
    <w:p w14:paraId="7BB8760F" w14:textId="2470981E" w:rsidR="00A36561" w:rsidRPr="00426374" w:rsidRDefault="00A36561" w:rsidP="00A3656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Each participant will fill in the blanks individually</w:t>
      </w:r>
      <w:r w:rsidR="00426374" w:rsidRPr="00426374">
        <w:rPr>
          <w:rFonts w:ascii="Times New Roman" w:hAnsi="Times New Roman" w:cs="Times New Roman"/>
        </w:rPr>
        <w:t xml:space="preserve"> (or in small groups).</w:t>
      </w:r>
      <w:r w:rsidRPr="00426374">
        <w:rPr>
          <w:rFonts w:ascii="Times New Roman" w:hAnsi="Times New Roman" w:cs="Times New Roman"/>
        </w:rPr>
        <w:t xml:space="preserve"> </w:t>
      </w:r>
    </w:p>
    <w:p w14:paraId="423D5F08" w14:textId="0BB9CD93" w:rsidR="00426374" w:rsidRPr="00426374" w:rsidRDefault="00A36561" w:rsidP="0042637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Participants will present/perform their version of the song to group (not required by all).</w:t>
      </w:r>
    </w:p>
    <w:p w14:paraId="2C0280FA" w14:textId="77777777" w:rsidR="00426374" w:rsidRPr="00426374" w:rsidRDefault="00426374" w:rsidP="00426374">
      <w:pPr>
        <w:ind w:left="720"/>
        <w:rPr>
          <w:rFonts w:ascii="Times New Roman" w:hAnsi="Times New Roman" w:cs="Times New Roman"/>
        </w:rPr>
      </w:pPr>
    </w:p>
    <w:p w14:paraId="23B75003" w14:textId="77777777" w:rsidR="00426374" w:rsidRDefault="00426374" w:rsidP="00426374">
      <w:pPr>
        <w:ind w:left="720"/>
        <w:rPr>
          <w:rFonts w:ascii="Times New Roman" w:hAnsi="Times New Roman" w:cs="Times New Roman"/>
        </w:rPr>
      </w:pPr>
    </w:p>
    <w:p w14:paraId="77C5D28B" w14:textId="77777777" w:rsidR="00426374" w:rsidRDefault="00426374" w:rsidP="00426374">
      <w:pPr>
        <w:ind w:left="720"/>
        <w:rPr>
          <w:rFonts w:ascii="Times New Roman" w:hAnsi="Times New Roman" w:cs="Times New Roman"/>
        </w:rPr>
      </w:pPr>
    </w:p>
    <w:p w14:paraId="7B2B1840" w14:textId="77777777" w:rsidR="00426374" w:rsidRPr="00426374" w:rsidRDefault="00426374" w:rsidP="00426374">
      <w:pPr>
        <w:ind w:left="720"/>
        <w:rPr>
          <w:rFonts w:ascii="Times New Roman" w:hAnsi="Times New Roman" w:cs="Times New Roman"/>
        </w:rPr>
      </w:pPr>
    </w:p>
    <w:p w14:paraId="675528EA" w14:textId="77777777" w:rsidR="00426374" w:rsidRPr="00426374" w:rsidRDefault="00426374" w:rsidP="00426374">
      <w:p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Intervention 6: </w:t>
      </w:r>
    </w:p>
    <w:p w14:paraId="490F9A2F" w14:textId="77777777" w:rsidR="00426374" w:rsidRPr="00426374" w:rsidRDefault="00426374" w:rsidP="0042637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Have participants bring in a favorite (and appropriate) line from a song that inspires them. </w:t>
      </w:r>
    </w:p>
    <w:p w14:paraId="769ADC9B" w14:textId="77777777" w:rsidR="00426374" w:rsidRPr="00426374" w:rsidRDefault="00426374" w:rsidP="00426374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Have a songbook with various participant-preferred songs in the event that a participant does not bring a lyric.</w:t>
      </w:r>
    </w:p>
    <w:p w14:paraId="2E0E16DA" w14:textId="77777777" w:rsidR="00426374" w:rsidRPr="00426374" w:rsidRDefault="00426374" w:rsidP="0042637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Write down all lyric lines for all participants to see</w:t>
      </w:r>
    </w:p>
    <w:p w14:paraId="6D8F7C70" w14:textId="77777777" w:rsidR="00426374" w:rsidRPr="00426374" w:rsidRDefault="00426374" w:rsidP="0042637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Find lyric lines that are complimentary until a chorus or verse is created</w:t>
      </w:r>
    </w:p>
    <w:p w14:paraId="34A5CD53" w14:textId="77777777" w:rsidR="00426374" w:rsidRPr="00426374" w:rsidRDefault="00426374" w:rsidP="0042637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Put verses and choruses together in song form</w:t>
      </w:r>
    </w:p>
    <w:p w14:paraId="57C2ADB6" w14:textId="77777777" w:rsidR="00426374" w:rsidRPr="00426374" w:rsidRDefault="00426374" w:rsidP="0042637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>Create a simple beat to be played under song, therapist may provide choral accompaniment if needed.</w:t>
      </w:r>
    </w:p>
    <w:p w14:paraId="628F00AC" w14:textId="16784781" w:rsidR="00426374" w:rsidRPr="00426374" w:rsidRDefault="00426374" w:rsidP="0042637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Encourage participants to practice (individually, if needed), and perform song together. </w:t>
      </w:r>
    </w:p>
    <w:p w14:paraId="2319B35B" w14:textId="77777777" w:rsidR="00426374" w:rsidRPr="00426374" w:rsidRDefault="00426374" w:rsidP="0042637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Discuss song/process if participants are willing. </w:t>
      </w:r>
    </w:p>
    <w:p w14:paraId="72102B42" w14:textId="77777777" w:rsidR="00426374" w:rsidRPr="00426374" w:rsidRDefault="00426374" w:rsidP="00426374">
      <w:pPr>
        <w:rPr>
          <w:rFonts w:ascii="Times New Roman" w:hAnsi="Times New Roman" w:cs="Times New Roman"/>
        </w:rPr>
      </w:pPr>
    </w:p>
    <w:p w14:paraId="1BC078DB" w14:textId="77777777" w:rsidR="009248F3" w:rsidRPr="00426374" w:rsidRDefault="009248F3" w:rsidP="009248F3">
      <w:pPr>
        <w:pStyle w:val="ListParagraph"/>
        <w:ind w:left="1080"/>
        <w:rPr>
          <w:rFonts w:ascii="Times New Roman" w:hAnsi="Times New Roman" w:cs="Times New Roman"/>
        </w:rPr>
      </w:pPr>
    </w:p>
    <w:p w14:paraId="0F3EC351" w14:textId="77777777" w:rsidR="009248F3" w:rsidRPr="00426374" w:rsidRDefault="009248F3" w:rsidP="00CE7392">
      <w:pPr>
        <w:rPr>
          <w:rFonts w:ascii="Times New Roman" w:hAnsi="Times New Roman" w:cs="Times New Roman"/>
        </w:rPr>
      </w:pPr>
    </w:p>
    <w:p w14:paraId="2B3B21FC" w14:textId="16A66654" w:rsidR="007F7F58" w:rsidRPr="00426374" w:rsidRDefault="007F7F58" w:rsidP="009248F3">
      <w:pPr>
        <w:pStyle w:val="ListParagraph"/>
        <w:ind w:left="1080"/>
        <w:rPr>
          <w:rFonts w:ascii="Times New Roman" w:hAnsi="Times New Roman" w:cs="Times New Roman"/>
        </w:rPr>
      </w:pPr>
    </w:p>
    <w:p w14:paraId="361767D2" w14:textId="77777777" w:rsidR="00CE7392" w:rsidRPr="00426374" w:rsidRDefault="00CE7392" w:rsidP="00CE7392">
      <w:pPr>
        <w:rPr>
          <w:rFonts w:ascii="Times New Roman" w:hAnsi="Times New Roman" w:cs="Times New Roman"/>
        </w:rPr>
      </w:pPr>
    </w:p>
    <w:p w14:paraId="3AF6AB72" w14:textId="77777777" w:rsidR="00CE7392" w:rsidRPr="00426374" w:rsidRDefault="00CE7392" w:rsidP="00CE7392">
      <w:pPr>
        <w:rPr>
          <w:rFonts w:ascii="Times New Roman" w:hAnsi="Times New Roman" w:cs="Times New Roman"/>
        </w:rPr>
      </w:pPr>
    </w:p>
    <w:p w14:paraId="53C832A4" w14:textId="59006C28" w:rsidR="0075210C" w:rsidRDefault="0075210C" w:rsidP="0075210C">
      <w:r w:rsidRPr="00426374">
        <w:rPr>
          <w:rFonts w:ascii="Times New Roman" w:hAnsi="Times New Roman" w:cs="Times New Roman"/>
        </w:rPr>
        <w:t>**In the even that the song writing process takes less time than allotted, another song can be written and recorded by repeating the necessary steps in the</w:t>
      </w:r>
      <w:r>
        <w:t xml:space="preserve"> protocol.</w:t>
      </w:r>
    </w:p>
    <w:sectPr w:rsidR="0075210C" w:rsidSect="00F814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1FA"/>
    <w:multiLevelType w:val="hybridMultilevel"/>
    <w:tmpl w:val="F9AE3B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859E0"/>
    <w:multiLevelType w:val="hybridMultilevel"/>
    <w:tmpl w:val="D4A8E6C8"/>
    <w:lvl w:ilvl="0" w:tplc="DDFE0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B5CBB"/>
    <w:multiLevelType w:val="hybridMultilevel"/>
    <w:tmpl w:val="8AB24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93C50"/>
    <w:multiLevelType w:val="hybridMultilevel"/>
    <w:tmpl w:val="AF12CB4C"/>
    <w:lvl w:ilvl="0" w:tplc="9300E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A92415"/>
    <w:multiLevelType w:val="hybridMultilevel"/>
    <w:tmpl w:val="4FCE2C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C00E8"/>
    <w:multiLevelType w:val="hybridMultilevel"/>
    <w:tmpl w:val="DEDE8D98"/>
    <w:lvl w:ilvl="0" w:tplc="9300E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1C4E"/>
    <w:multiLevelType w:val="hybridMultilevel"/>
    <w:tmpl w:val="F9AE3B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95FAF"/>
    <w:multiLevelType w:val="hybridMultilevel"/>
    <w:tmpl w:val="F9AE3B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7821BD"/>
    <w:multiLevelType w:val="hybridMultilevel"/>
    <w:tmpl w:val="EC32F5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D7FEB"/>
    <w:multiLevelType w:val="hybridMultilevel"/>
    <w:tmpl w:val="79F2A6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D610A8"/>
    <w:multiLevelType w:val="hybridMultilevel"/>
    <w:tmpl w:val="4AFAE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8E47E6"/>
    <w:multiLevelType w:val="hybridMultilevel"/>
    <w:tmpl w:val="260AB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1B6231"/>
    <w:multiLevelType w:val="hybridMultilevel"/>
    <w:tmpl w:val="D16CD664"/>
    <w:lvl w:ilvl="0" w:tplc="277E9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3F66B84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211AF1"/>
    <w:multiLevelType w:val="hybridMultilevel"/>
    <w:tmpl w:val="96F4AC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5723A7"/>
    <w:multiLevelType w:val="hybridMultilevel"/>
    <w:tmpl w:val="CD389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4D7339"/>
    <w:multiLevelType w:val="hybridMultilevel"/>
    <w:tmpl w:val="63B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0570C"/>
    <w:multiLevelType w:val="hybridMultilevel"/>
    <w:tmpl w:val="66D8DA7A"/>
    <w:lvl w:ilvl="0" w:tplc="9300E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0432E"/>
    <w:multiLevelType w:val="hybridMultilevel"/>
    <w:tmpl w:val="8AB24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472DB5"/>
    <w:multiLevelType w:val="hybridMultilevel"/>
    <w:tmpl w:val="5FAA7C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18"/>
  </w:num>
  <w:num w:numId="12">
    <w:abstractNumId w:val="14"/>
  </w:num>
  <w:num w:numId="13">
    <w:abstractNumId w:val="2"/>
  </w:num>
  <w:num w:numId="14">
    <w:abstractNumId w:val="10"/>
  </w:num>
  <w:num w:numId="15">
    <w:abstractNumId w:val="17"/>
  </w:num>
  <w:num w:numId="16">
    <w:abstractNumId w:val="3"/>
  </w:num>
  <w:num w:numId="17">
    <w:abstractNumId w:val="5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92"/>
    <w:rsid w:val="000F40AD"/>
    <w:rsid w:val="001B20D0"/>
    <w:rsid w:val="00276AD1"/>
    <w:rsid w:val="00290745"/>
    <w:rsid w:val="00350CE7"/>
    <w:rsid w:val="003825C1"/>
    <w:rsid w:val="00387846"/>
    <w:rsid w:val="00426374"/>
    <w:rsid w:val="004D2A46"/>
    <w:rsid w:val="005176A6"/>
    <w:rsid w:val="00616F1A"/>
    <w:rsid w:val="006508CF"/>
    <w:rsid w:val="0075210C"/>
    <w:rsid w:val="007C5B4C"/>
    <w:rsid w:val="007F7F58"/>
    <w:rsid w:val="009248F3"/>
    <w:rsid w:val="00940C6C"/>
    <w:rsid w:val="00A27E13"/>
    <w:rsid w:val="00A36561"/>
    <w:rsid w:val="00A86BB1"/>
    <w:rsid w:val="00A91370"/>
    <w:rsid w:val="00AA7C12"/>
    <w:rsid w:val="00B02C03"/>
    <w:rsid w:val="00B07970"/>
    <w:rsid w:val="00B808A1"/>
    <w:rsid w:val="00C01CAF"/>
    <w:rsid w:val="00C66E77"/>
    <w:rsid w:val="00CD752A"/>
    <w:rsid w:val="00CE6924"/>
    <w:rsid w:val="00CE7392"/>
    <w:rsid w:val="00E61B58"/>
    <w:rsid w:val="00F81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7BD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1117</Words>
  <Characters>6367</Characters>
  <Application>Microsoft Macintosh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CCHMC</dc:creator>
  <cp:keywords/>
  <dc:description/>
  <cp:lastModifiedBy>Elliana Kirsh</cp:lastModifiedBy>
  <cp:revision>4</cp:revision>
  <dcterms:created xsi:type="dcterms:W3CDTF">2014-02-26T19:22:00Z</dcterms:created>
  <dcterms:modified xsi:type="dcterms:W3CDTF">2014-04-23T21:25:00Z</dcterms:modified>
</cp:coreProperties>
</file>