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7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160"/>
        <w:gridCol w:w="2250"/>
        <w:gridCol w:w="2538"/>
      </w:tblGrid>
      <w:tr w:rsidR="0002624B" w:rsidRPr="00871415" w14:paraId="689F4AEF" w14:textId="77777777" w:rsidTr="0087141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7235B60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Variable 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27558AE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Variable 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AD7C6C8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Pearson correlation coefficient (r)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12F1A9A5" w14:textId="77777777" w:rsidR="00E6788A" w:rsidRPr="00871415" w:rsidRDefault="00E6788A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Significance</w:t>
            </w:r>
            <w:r w:rsidR="00871415" w:rsidRPr="00871415">
              <w:rPr>
                <w:rFonts w:cs="Times New Roman"/>
              </w:rPr>
              <w:t xml:space="preserve"> </w:t>
            </w:r>
          </w:p>
          <w:p w14:paraId="5C05E140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 xml:space="preserve"> (p)</w:t>
            </w:r>
          </w:p>
        </w:tc>
      </w:tr>
      <w:tr w:rsidR="0002624B" w:rsidRPr="00871415" w14:paraId="2B4B1DB0" w14:textId="77777777" w:rsidTr="00871415">
        <w:tc>
          <w:tcPr>
            <w:tcW w:w="2628" w:type="dxa"/>
            <w:tcBorders>
              <w:top w:val="single" w:sz="4" w:space="0" w:color="auto"/>
            </w:tcBorders>
          </w:tcPr>
          <w:p w14:paraId="420AA83D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Unhealthy singing</w:t>
            </w:r>
          </w:p>
          <w:p w14:paraId="2DE4F7D7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  <w:i/>
              </w:rPr>
              <w:t xml:space="preserve">(questions </w:t>
            </w:r>
            <w:r w:rsidRPr="00871415">
              <w:rPr>
                <w:rFonts w:eastAsia="Times New Roman" w:cs="Times New Roman"/>
                <w:i/>
                <w:color w:val="222222"/>
              </w:rPr>
              <w:t>29, 37, 31, 34, and 3</w:t>
            </w:r>
            <w:r w:rsidRPr="00871415">
              <w:rPr>
                <w:rFonts w:eastAsia="Times New Roman" w:cs="Times New Roman"/>
                <w:color w:val="222222"/>
              </w:rPr>
              <w:t>2)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404B81D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Vocal fatigue</w:t>
            </w:r>
          </w:p>
          <w:p w14:paraId="0418158B" w14:textId="77777777" w:rsidR="0002624B" w:rsidRPr="00871415" w:rsidRDefault="0002624B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 28)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AFF2347" w14:textId="77777777" w:rsidR="0002624B" w:rsidRPr="00871415" w:rsidRDefault="0002624B" w:rsidP="00871415">
            <w:pPr>
              <w:jc w:val="center"/>
              <w:rPr>
                <w:rFonts w:cs="Times New Roman"/>
              </w:rPr>
            </w:pPr>
            <w:r w:rsidRPr="00871415">
              <w:rPr>
                <w:rFonts w:cs="Times New Roman"/>
              </w:rPr>
              <w:t>0.34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18F933F6" w14:textId="77777777" w:rsidR="0002624B" w:rsidRPr="00871415" w:rsidRDefault="0002624B" w:rsidP="00871415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p &lt; 0.0001</w:t>
            </w:r>
          </w:p>
        </w:tc>
      </w:tr>
      <w:tr w:rsidR="0002624B" w:rsidRPr="00871415" w14:paraId="7CDC517E" w14:textId="77777777" w:rsidTr="00871415">
        <w:tc>
          <w:tcPr>
            <w:tcW w:w="2628" w:type="dxa"/>
          </w:tcPr>
          <w:p w14:paraId="7BBEC10D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Outside pitch range</w:t>
            </w:r>
          </w:p>
          <w:p w14:paraId="600100F0" w14:textId="77777777" w:rsidR="0002624B" w:rsidRPr="00871415" w:rsidRDefault="0002624B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(questions 29 and 32)</w:t>
            </w:r>
          </w:p>
        </w:tc>
        <w:tc>
          <w:tcPr>
            <w:tcW w:w="2160" w:type="dxa"/>
          </w:tcPr>
          <w:p w14:paraId="218DE2B6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Vocal fatigue</w:t>
            </w:r>
          </w:p>
          <w:p w14:paraId="5B3F2CB1" w14:textId="77777777" w:rsidR="0002624B" w:rsidRPr="00871415" w:rsidRDefault="0002624B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 28)</w:t>
            </w:r>
          </w:p>
        </w:tc>
        <w:tc>
          <w:tcPr>
            <w:tcW w:w="2250" w:type="dxa"/>
          </w:tcPr>
          <w:p w14:paraId="21A27492" w14:textId="77777777" w:rsidR="0002624B" w:rsidRPr="00871415" w:rsidRDefault="0002624B" w:rsidP="00871415">
            <w:pPr>
              <w:jc w:val="center"/>
              <w:rPr>
                <w:rFonts w:cs="Times New Roman"/>
              </w:rPr>
            </w:pPr>
            <w:r w:rsidRPr="00871415">
              <w:rPr>
                <w:rFonts w:cs="Times New Roman"/>
              </w:rPr>
              <w:t>0.34</w:t>
            </w:r>
          </w:p>
        </w:tc>
        <w:tc>
          <w:tcPr>
            <w:tcW w:w="2538" w:type="dxa"/>
          </w:tcPr>
          <w:p w14:paraId="705EB896" w14:textId="77777777" w:rsidR="0002624B" w:rsidRPr="00871415" w:rsidRDefault="0002624B" w:rsidP="00871415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p &lt; 0.0001</w:t>
            </w:r>
          </w:p>
        </w:tc>
      </w:tr>
      <w:tr w:rsidR="0002624B" w:rsidRPr="00871415" w14:paraId="0308184D" w14:textId="77777777" w:rsidTr="00871415">
        <w:tc>
          <w:tcPr>
            <w:tcW w:w="2628" w:type="dxa"/>
          </w:tcPr>
          <w:p w14:paraId="2B2F4A7B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Excessive loudness</w:t>
            </w:r>
          </w:p>
          <w:p w14:paraId="50492653" w14:textId="77777777" w:rsidR="0002624B" w:rsidRPr="00871415" w:rsidRDefault="0002624B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(questions 31 and 34)</w:t>
            </w:r>
          </w:p>
        </w:tc>
        <w:tc>
          <w:tcPr>
            <w:tcW w:w="2160" w:type="dxa"/>
          </w:tcPr>
          <w:p w14:paraId="21502F99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Vocal fatigue</w:t>
            </w:r>
          </w:p>
          <w:p w14:paraId="1C3EB436" w14:textId="77777777" w:rsidR="0002624B" w:rsidRPr="00871415" w:rsidRDefault="0002624B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 28)</w:t>
            </w:r>
          </w:p>
        </w:tc>
        <w:tc>
          <w:tcPr>
            <w:tcW w:w="2250" w:type="dxa"/>
          </w:tcPr>
          <w:p w14:paraId="2C9434DD" w14:textId="77777777" w:rsidR="0002624B" w:rsidRPr="00871415" w:rsidRDefault="0002624B" w:rsidP="00871415">
            <w:pPr>
              <w:jc w:val="center"/>
              <w:rPr>
                <w:rFonts w:cs="Times New Roman"/>
              </w:rPr>
            </w:pPr>
            <w:r w:rsidRPr="00871415">
              <w:rPr>
                <w:rFonts w:cs="Times New Roman"/>
              </w:rPr>
              <w:t>0.23</w:t>
            </w:r>
          </w:p>
        </w:tc>
        <w:tc>
          <w:tcPr>
            <w:tcW w:w="2538" w:type="dxa"/>
          </w:tcPr>
          <w:p w14:paraId="4CBCD36F" w14:textId="77777777" w:rsidR="0002624B" w:rsidRPr="00871415" w:rsidRDefault="0002624B" w:rsidP="00871415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p = 0.0015</w:t>
            </w:r>
          </w:p>
        </w:tc>
      </w:tr>
      <w:tr w:rsidR="0002624B" w:rsidRPr="00871415" w14:paraId="5A765A5B" w14:textId="77777777" w:rsidTr="00871415">
        <w:tc>
          <w:tcPr>
            <w:tcW w:w="2628" w:type="dxa"/>
          </w:tcPr>
          <w:p w14:paraId="689906AE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Extreme softness</w:t>
            </w:r>
          </w:p>
          <w:p w14:paraId="51A230B5" w14:textId="77777777" w:rsidR="0002624B" w:rsidRPr="00871415" w:rsidRDefault="0002624B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 37)</w:t>
            </w:r>
          </w:p>
        </w:tc>
        <w:tc>
          <w:tcPr>
            <w:tcW w:w="2160" w:type="dxa"/>
          </w:tcPr>
          <w:p w14:paraId="56336505" w14:textId="77777777" w:rsidR="0002624B" w:rsidRPr="00871415" w:rsidRDefault="0002624B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Vocal fatigue</w:t>
            </w:r>
          </w:p>
          <w:p w14:paraId="0CB765C8" w14:textId="77777777" w:rsidR="0002624B" w:rsidRPr="00871415" w:rsidRDefault="0002624B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 28)</w:t>
            </w:r>
          </w:p>
        </w:tc>
        <w:tc>
          <w:tcPr>
            <w:tcW w:w="2250" w:type="dxa"/>
          </w:tcPr>
          <w:p w14:paraId="72C871E2" w14:textId="77777777" w:rsidR="0002624B" w:rsidRPr="00871415" w:rsidRDefault="00691632" w:rsidP="00871415">
            <w:pPr>
              <w:jc w:val="center"/>
              <w:rPr>
                <w:rFonts w:cs="Times New Roman"/>
              </w:rPr>
            </w:pPr>
            <w:r w:rsidRPr="00871415">
              <w:rPr>
                <w:rFonts w:cs="Times New Roman"/>
              </w:rPr>
              <w:t>0.13</w:t>
            </w:r>
          </w:p>
        </w:tc>
        <w:tc>
          <w:tcPr>
            <w:tcW w:w="2538" w:type="dxa"/>
          </w:tcPr>
          <w:p w14:paraId="0EC5EF34" w14:textId="77777777" w:rsidR="0002624B" w:rsidRPr="00871415" w:rsidRDefault="00691632" w:rsidP="00871415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p = 0.0666</w:t>
            </w:r>
          </w:p>
        </w:tc>
      </w:tr>
      <w:tr w:rsidR="0002624B" w:rsidRPr="00871415" w14:paraId="3519EAE4" w14:textId="77777777" w:rsidTr="00871415">
        <w:tc>
          <w:tcPr>
            <w:tcW w:w="2628" w:type="dxa"/>
          </w:tcPr>
          <w:p w14:paraId="0975454E" w14:textId="77777777" w:rsidR="0002624B" w:rsidRPr="00871415" w:rsidRDefault="00691632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Feeling warmed-up</w:t>
            </w:r>
          </w:p>
          <w:p w14:paraId="72F0788E" w14:textId="77777777" w:rsidR="00691632" w:rsidRPr="00871415" w:rsidRDefault="00691632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(questions 26 and 27)</w:t>
            </w:r>
          </w:p>
        </w:tc>
        <w:tc>
          <w:tcPr>
            <w:tcW w:w="2160" w:type="dxa"/>
          </w:tcPr>
          <w:p w14:paraId="0E4DDAC5" w14:textId="77777777" w:rsidR="0002624B" w:rsidRPr="00871415" w:rsidRDefault="00691632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Vocal fatigue</w:t>
            </w:r>
          </w:p>
          <w:p w14:paraId="5BCE82B8" w14:textId="77777777" w:rsidR="00691632" w:rsidRPr="00871415" w:rsidRDefault="00691632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 28)</w:t>
            </w:r>
          </w:p>
        </w:tc>
        <w:tc>
          <w:tcPr>
            <w:tcW w:w="2250" w:type="dxa"/>
          </w:tcPr>
          <w:p w14:paraId="1C79ADCE" w14:textId="77777777" w:rsidR="0002624B" w:rsidRPr="00871415" w:rsidRDefault="00691632" w:rsidP="00871415">
            <w:pPr>
              <w:jc w:val="center"/>
              <w:rPr>
                <w:rFonts w:cs="Times New Roman"/>
              </w:rPr>
            </w:pPr>
            <w:r w:rsidRPr="00871415">
              <w:rPr>
                <w:rFonts w:cs="Times New Roman"/>
              </w:rPr>
              <w:t>-0.13</w:t>
            </w:r>
          </w:p>
        </w:tc>
        <w:tc>
          <w:tcPr>
            <w:tcW w:w="2538" w:type="dxa"/>
          </w:tcPr>
          <w:p w14:paraId="030D6CF7" w14:textId="77777777" w:rsidR="0002624B" w:rsidRPr="00871415" w:rsidRDefault="00691632" w:rsidP="00871415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p = 0.0795</w:t>
            </w:r>
          </w:p>
        </w:tc>
      </w:tr>
      <w:tr w:rsidR="0002624B" w:rsidRPr="00871415" w14:paraId="1574BD92" w14:textId="77777777" w:rsidTr="00871415">
        <w:tc>
          <w:tcPr>
            <w:tcW w:w="2628" w:type="dxa"/>
          </w:tcPr>
          <w:p w14:paraId="3E54F849" w14:textId="77777777" w:rsidR="0002624B" w:rsidRPr="00871415" w:rsidRDefault="00691632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Healthy singing</w:t>
            </w:r>
          </w:p>
          <w:p w14:paraId="5CC5CFA0" w14:textId="77777777" w:rsidR="00691632" w:rsidRPr="00871415" w:rsidRDefault="00691632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(inverse questions 29, 37, 31, 34, and 32)</w:t>
            </w:r>
          </w:p>
        </w:tc>
        <w:tc>
          <w:tcPr>
            <w:tcW w:w="2160" w:type="dxa"/>
          </w:tcPr>
          <w:p w14:paraId="2BBB156D" w14:textId="77777777" w:rsidR="0002624B" w:rsidRPr="00871415" w:rsidRDefault="00691632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Well-being</w:t>
            </w:r>
          </w:p>
          <w:p w14:paraId="4331CA71" w14:textId="77777777" w:rsidR="00691632" w:rsidRPr="00871415" w:rsidRDefault="00691632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(questions 33, 35, inverse 30)</w:t>
            </w:r>
          </w:p>
        </w:tc>
        <w:tc>
          <w:tcPr>
            <w:tcW w:w="2250" w:type="dxa"/>
          </w:tcPr>
          <w:p w14:paraId="683034B4" w14:textId="77777777" w:rsidR="0002624B" w:rsidRPr="00871415" w:rsidRDefault="00691632" w:rsidP="00871415">
            <w:pPr>
              <w:jc w:val="center"/>
              <w:rPr>
                <w:rFonts w:cs="Times New Roman"/>
              </w:rPr>
            </w:pPr>
            <w:r w:rsidRPr="00871415">
              <w:rPr>
                <w:rFonts w:cs="Times New Roman"/>
              </w:rPr>
              <w:t>0.32</w:t>
            </w:r>
          </w:p>
        </w:tc>
        <w:tc>
          <w:tcPr>
            <w:tcW w:w="2538" w:type="dxa"/>
          </w:tcPr>
          <w:p w14:paraId="1C62CD90" w14:textId="77777777" w:rsidR="0002624B" w:rsidRPr="00871415" w:rsidRDefault="00691632" w:rsidP="00871415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p &lt; 0.0001</w:t>
            </w:r>
          </w:p>
        </w:tc>
      </w:tr>
      <w:tr w:rsidR="0002624B" w:rsidRPr="00871415" w14:paraId="47632827" w14:textId="77777777" w:rsidTr="00871415">
        <w:tc>
          <w:tcPr>
            <w:tcW w:w="2628" w:type="dxa"/>
          </w:tcPr>
          <w:p w14:paraId="3A993C9E" w14:textId="77777777" w:rsidR="0002624B" w:rsidRPr="00871415" w:rsidRDefault="00691632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Well-being</w:t>
            </w:r>
          </w:p>
          <w:p w14:paraId="23B7442E" w14:textId="77777777" w:rsidR="00691632" w:rsidRPr="00871415" w:rsidRDefault="00691632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(questions 33, 35, inverse 30)</w:t>
            </w:r>
          </w:p>
        </w:tc>
        <w:tc>
          <w:tcPr>
            <w:tcW w:w="2160" w:type="dxa"/>
          </w:tcPr>
          <w:p w14:paraId="48BF56D4" w14:textId="77777777" w:rsidR="0002624B" w:rsidRPr="00871415" w:rsidRDefault="00691632" w:rsidP="00DB0227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Vocal fatigue</w:t>
            </w:r>
          </w:p>
          <w:p w14:paraId="6F72CCBE" w14:textId="77777777" w:rsidR="00691632" w:rsidRPr="00871415" w:rsidRDefault="00691632" w:rsidP="00DB0227">
            <w:pPr>
              <w:rPr>
                <w:rFonts w:cs="Times New Roman"/>
                <w:i/>
              </w:rPr>
            </w:pPr>
            <w:r w:rsidRPr="00871415">
              <w:rPr>
                <w:rFonts w:cs="Times New Roman"/>
                <w:i/>
              </w:rPr>
              <w:t>(question 28)</w:t>
            </w:r>
          </w:p>
        </w:tc>
        <w:tc>
          <w:tcPr>
            <w:tcW w:w="2250" w:type="dxa"/>
          </w:tcPr>
          <w:p w14:paraId="22258B0A" w14:textId="77777777" w:rsidR="0002624B" w:rsidRPr="00871415" w:rsidRDefault="00691632" w:rsidP="00871415">
            <w:pPr>
              <w:jc w:val="center"/>
              <w:rPr>
                <w:rFonts w:cs="Times New Roman"/>
              </w:rPr>
            </w:pPr>
            <w:r w:rsidRPr="00871415">
              <w:rPr>
                <w:rFonts w:cs="Times New Roman"/>
              </w:rPr>
              <w:t>-0.37</w:t>
            </w:r>
          </w:p>
        </w:tc>
        <w:tc>
          <w:tcPr>
            <w:tcW w:w="2538" w:type="dxa"/>
          </w:tcPr>
          <w:p w14:paraId="1553B569" w14:textId="77777777" w:rsidR="0002624B" w:rsidRPr="00871415" w:rsidRDefault="00691632" w:rsidP="00871415">
            <w:pPr>
              <w:rPr>
                <w:rFonts w:cs="Times New Roman"/>
              </w:rPr>
            </w:pPr>
            <w:r w:rsidRPr="00871415">
              <w:rPr>
                <w:rFonts w:cs="Times New Roman"/>
              </w:rPr>
              <w:t>p &lt; 0.0001</w:t>
            </w:r>
          </w:p>
        </w:tc>
      </w:tr>
    </w:tbl>
    <w:p w14:paraId="4208440C" w14:textId="77777777" w:rsidR="00DB0227" w:rsidRPr="00871415" w:rsidRDefault="000B3171">
      <w:pPr>
        <w:rPr>
          <w:rFonts w:cs="Times New Roman"/>
        </w:rPr>
      </w:pPr>
      <w:r>
        <w:rPr>
          <w:rFonts w:cs="Times New Roman"/>
        </w:rPr>
        <w:t>Table 1</w:t>
      </w:r>
      <w:bookmarkStart w:id="0" w:name="_GoBack"/>
      <w:bookmarkEnd w:id="0"/>
      <w:r w:rsidR="00DB0227" w:rsidRPr="00871415">
        <w:rPr>
          <w:rFonts w:cs="Times New Roman"/>
        </w:rPr>
        <w:t>. Pearson Correlations and significance levels of the relationship between vocal fatigue and variables of interest: suboptimal singing behaviors, healthy singing and well-being.</w:t>
      </w:r>
    </w:p>
    <w:p w14:paraId="52275F11" w14:textId="77777777" w:rsidR="00DB0227" w:rsidRDefault="00DB0227">
      <w:pPr>
        <w:rPr>
          <w:rFonts w:ascii="Times New Roman" w:hAnsi="Times New Roman" w:cs="Times New Roman"/>
        </w:rPr>
      </w:pPr>
    </w:p>
    <w:p w14:paraId="4B76FFCB" w14:textId="77777777" w:rsidR="00DB0227" w:rsidRDefault="00DB0227">
      <w:pPr>
        <w:rPr>
          <w:rFonts w:ascii="Times New Roman" w:hAnsi="Times New Roman" w:cs="Times New Roman"/>
        </w:rPr>
      </w:pPr>
    </w:p>
    <w:p w14:paraId="2F3FE8D0" w14:textId="77777777" w:rsidR="00DB0227" w:rsidRDefault="00DB0227">
      <w:pPr>
        <w:rPr>
          <w:rFonts w:ascii="Times New Roman" w:hAnsi="Times New Roman" w:cs="Times New Roman"/>
        </w:rPr>
      </w:pPr>
    </w:p>
    <w:p w14:paraId="41D333C7" w14:textId="77777777" w:rsidR="00DB0227" w:rsidRDefault="00DB0227">
      <w:pPr>
        <w:rPr>
          <w:rFonts w:ascii="Times New Roman" w:hAnsi="Times New Roman" w:cs="Times New Roman"/>
        </w:rPr>
      </w:pPr>
    </w:p>
    <w:p w14:paraId="5E762651" w14:textId="77777777" w:rsidR="00DB0227" w:rsidRPr="00DB0227" w:rsidRDefault="00DB0227">
      <w:pPr>
        <w:rPr>
          <w:rFonts w:ascii="Times New Roman" w:hAnsi="Times New Roman" w:cs="Times New Roman"/>
        </w:rPr>
      </w:pPr>
    </w:p>
    <w:sectPr w:rsidR="00DB0227" w:rsidRPr="00DB0227" w:rsidSect="0032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EB"/>
    <w:multiLevelType w:val="hybridMultilevel"/>
    <w:tmpl w:val="339C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2624B"/>
    <w:rsid w:val="0002624B"/>
    <w:rsid w:val="000B3171"/>
    <w:rsid w:val="0032623A"/>
    <w:rsid w:val="003A3C28"/>
    <w:rsid w:val="00691632"/>
    <w:rsid w:val="00871415"/>
    <w:rsid w:val="00D14517"/>
    <w:rsid w:val="00DB0227"/>
    <w:rsid w:val="00E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8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UCVoiceLab</dc:creator>
  <cp:lastModifiedBy>Elliana Kirsh</cp:lastModifiedBy>
  <cp:revision>3</cp:revision>
  <dcterms:created xsi:type="dcterms:W3CDTF">2013-05-29T21:17:00Z</dcterms:created>
  <dcterms:modified xsi:type="dcterms:W3CDTF">2013-05-29T21:44:00Z</dcterms:modified>
</cp:coreProperties>
</file>